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51" w:rsidRPr="004A3F73" w:rsidRDefault="004A3F73" w:rsidP="00D47DA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proofErr w:type="gramEnd"/>
      <w:r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A3F73" w:rsidRDefault="00D47DA5" w:rsidP="00D47DA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3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6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</w:t>
      </w:r>
      <w:r w:rsidR="00243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обучени</w:t>
      </w:r>
      <w:r w:rsidR="00243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56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дополнительным образовательным программам </w:t>
      </w:r>
      <w:proofErr w:type="gramStart"/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</w:t>
      </w:r>
      <w:proofErr w:type="gramEnd"/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9664E" w:rsidRPr="00B11D3C" w:rsidRDefault="00C30E55" w:rsidP="00B11D3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</w:t>
      </w:r>
      <w:r w:rsidR="005D7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111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3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="004A3F73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Ростов-на-До</w:t>
      </w:r>
      <w:r w:rsidR="004A3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ну</w:t>
      </w:r>
      <w:r w:rsid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D47DA5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B11D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717BF1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r w:rsidR="00E6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</w:t>
      </w:r>
      <w:r w:rsidR="00B11D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11D3C" w:rsidRPr="00B1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17BF1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B11D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717BF1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717BF1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9664E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656851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9664E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F73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9664E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17BF1" w:rsidRPr="004A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3F73" w:rsidRPr="004A3F73" w:rsidRDefault="005D4760" w:rsidP="00D47DA5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33C49" w:rsidRDefault="00333C49" w:rsidP="00333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1D3C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 города Ростова-на-Дону «Детский сад № 111» в дальнейшем МБДОУ № 111  на основании лицензии № 5442, выданной 13 августа 2</w:t>
      </w:r>
      <w:r w:rsidR="00B11D3C" w:rsidRPr="00B11D3C">
        <w:rPr>
          <w:rFonts w:ascii="Times New Roman" w:hAnsi="Times New Roman"/>
          <w:sz w:val="24"/>
          <w:szCs w:val="24"/>
        </w:rPr>
        <w:t>015 года (серия 61Л,  № 0003107</w:t>
      </w:r>
      <w:r w:rsidRPr="00B11D3C">
        <w:rPr>
          <w:rFonts w:ascii="Times New Roman" w:hAnsi="Times New Roman"/>
          <w:sz w:val="24"/>
          <w:szCs w:val="24"/>
        </w:rPr>
        <w:t>) Региональной службой по надзору и контролю в сфере образования Ростовской области на срок – бессрочно,</w:t>
      </w:r>
      <w:r w:rsidR="00D47DA5" w:rsidRPr="00B1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DA5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заведующего Баб</w:t>
      </w:r>
      <w:r w:rsidR="00F109D8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ичевой Ирины Васильевны, (далее </w:t>
      </w:r>
      <w:r w:rsidR="00D47DA5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</w:t>
      </w:r>
      <w:r w:rsidR="006B718E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лнитель),</w:t>
      </w:r>
      <w:r w:rsidR="00F109D8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 с одной стороны, </w:t>
      </w:r>
      <w:r w:rsidR="006B718E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</w:p>
    <w:p w:rsidR="00E67B05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____________,</w:t>
      </w:r>
    </w:p>
    <w:p w:rsidR="00E67B05" w:rsidRDefault="00E67B05" w:rsidP="00E67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 xml:space="preserve">(Ф.И.О. </w:t>
      </w:r>
      <w:r w:rsidRPr="004A3F73"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>законного представителя несовершеннолетнего лица)</w:t>
      </w:r>
    </w:p>
    <w:p w:rsidR="00E67B05" w:rsidRPr="005D736A" w:rsidRDefault="00E67B05" w:rsidP="00E67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(далее – </w:t>
      </w:r>
      <w:r w:rsidRPr="005D7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AFA"/>
          <w:lang w:eastAsia="ru-RU"/>
        </w:rPr>
        <w:t>Заказчик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), действующий в интересах несовершеннолетнего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___________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____________________________________,</w:t>
      </w:r>
    </w:p>
    <w:p w:rsidR="00E67B05" w:rsidRPr="005D736A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                           </w:t>
      </w:r>
      <w:r w:rsidRPr="004A3F73"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E67B05" w:rsidRPr="005D736A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(далее </w:t>
      </w:r>
      <w:r w:rsidRPr="005D73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AFA"/>
          <w:lang w:eastAsia="ru-RU"/>
        </w:rPr>
        <w:t>Обучающийся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) и_______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__________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_________________________________________________,  </w:t>
      </w:r>
    </w:p>
    <w:p w:rsidR="00E67B05" w:rsidRPr="005D736A" w:rsidRDefault="00E67B05" w:rsidP="00E67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                         </w:t>
      </w:r>
      <w:r w:rsidRPr="004A3F73">
        <w:rPr>
          <w:rFonts w:ascii="Times New Roman" w:eastAsia="Times New Roman" w:hAnsi="Times New Roman" w:cs="Times New Roman"/>
          <w:b/>
          <w:color w:val="000000"/>
          <w:sz w:val="16"/>
          <w:szCs w:val="20"/>
          <w:shd w:val="clear" w:color="auto" w:fill="F9FAFA"/>
          <w:lang w:eastAsia="ru-RU"/>
        </w:rPr>
        <w:t>(Ф.И.О. лица, зачисляемого на обучение)</w:t>
      </w:r>
    </w:p>
    <w:p w:rsidR="00E67B05" w:rsidRPr="00E95B48" w:rsidRDefault="00C30E55" w:rsidP="00E9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совместно именуемые Стороны </w:t>
      </w:r>
      <w:r w:rsidR="00D47DA5"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заключили 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настоящий Д</w:t>
      </w:r>
      <w:r w:rsidR="00D47DA5" w:rsidRPr="005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оговор о нижеследующем:</w:t>
      </w:r>
    </w:p>
    <w:p w:rsidR="00734A33" w:rsidRDefault="00734A33" w:rsidP="004A3F7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F73" w:rsidRDefault="00D47DA5" w:rsidP="004A3F7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B11D3C" w:rsidRPr="00B11D3C" w:rsidRDefault="00C30E55" w:rsidP="00E67B05">
      <w:pPr>
        <w:pStyle w:val="a6"/>
        <w:ind w:firstLine="708"/>
        <w:jc w:val="both"/>
        <w:rPr>
          <w:rFonts w:ascii="Times New Roman" w:hAnsi="Times New Roman" w:cs="Times New Roman"/>
          <w:shd w:val="clear" w:color="auto" w:fill="F9FAFA"/>
          <w:lang w:eastAsia="ru-RU"/>
        </w:rPr>
      </w:pPr>
      <w:r w:rsidRPr="004A3F73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1</w:t>
      </w:r>
      <w:r w:rsidRPr="00653B27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47DA5" w:rsidRPr="00B11D3C">
        <w:rPr>
          <w:rFonts w:ascii="Times New Roman" w:hAnsi="Times New Roman"/>
          <w:sz w:val="24"/>
          <w:szCs w:val="24"/>
        </w:rPr>
        <w:t xml:space="preserve">Исполнитель </w:t>
      </w:r>
      <w:r w:rsidRPr="00B11D3C">
        <w:rPr>
          <w:rFonts w:ascii="Times New Roman" w:hAnsi="Times New Roman"/>
          <w:sz w:val="24"/>
          <w:szCs w:val="24"/>
        </w:rPr>
        <w:t xml:space="preserve">обязуется предоставить </w:t>
      </w:r>
      <w:r w:rsidR="00333C49" w:rsidRPr="00B11D3C">
        <w:rPr>
          <w:rFonts w:ascii="Times New Roman" w:hAnsi="Times New Roman"/>
          <w:sz w:val="24"/>
          <w:szCs w:val="24"/>
        </w:rPr>
        <w:t>Обучающемуся образовательные услуги в рамках реализации дополнительной образовательной программы дошкольного образования (дополнительного образования детей и взрослых) в соответствии с Федеральным государственным образовательным стандартом дошкольного образования (далее ФГОС дошкольного образования)</w:t>
      </w:r>
      <w:r w:rsidR="00D47DA5" w:rsidRPr="00B11D3C">
        <w:rPr>
          <w:rFonts w:ascii="Times New Roman" w:hAnsi="Times New Roman"/>
          <w:sz w:val="24"/>
          <w:szCs w:val="24"/>
        </w:rPr>
        <w:t>, а Заказчик</w:t>
      </w:r>
      <w:r w:rsidRPr="00B11D3C">
        <w:rPr>
          <w:rFonts w:ascii="Times New Roman" w:hAnsi="Times New Roman"/>
          <w:sz w:val="24"/>
          <w:szCs w:val="24"/>
        </w:rPr>
        <w:t xml:space="preserve"> обязуется оплатить образовательную усл</w:t>
      </w: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угу </w:t>
      </w:r>
      <w:r w:rsid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по </w:t>
      </w:r>
      <w:r w:rsidR="008D6886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дополнительной</w:t>
      </w:r>
      <w:r w:rsidR="004A3F73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общеразвивающей </w:t>
      </w:r>
      <w:r w:rsidR="008D6886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программе </w:t>
      </w:r>
      <w:r w:rsidR="004A3F73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</w:t>
      </w:r>
      <w:r w:rsidR="008D6886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дошкольного</w:t>
      </w:r>
      <w:r w:rsidR="008D6886" w:rsidRPr="00B11D3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D6886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образования </w:t>
      </w:r>
      <w:r w:rsidR="00F50FC3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_________________________________________________________</w:t>
      </w:r>
      <w:r w:rsidR="00B11D3C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; </w:t>
      </w:r>
      <w:r w:rsidR="00AF5188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(дополнительное образование детей и взрослых)</w:t>
      </w:r>
      <w:r w:rsidR="00B11D3C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форма получения образования  –  очная</w:t>
      </w:r>
      <w:proofErr w:type="gramEnd"/>
    </w:p>
    <w:p w:rsidR="00B11D3C" w:rsidRPr="00B11D3C" w:rsidRDefault="00B11D3C" w:rsidP="00B11D3C">
      <w:pPr>
        <w:pStyle w:val="a6"/>
        <w:jc w:val="both"/>
        <w:rPr>
          <w:szCs w:val="24"/>
          <w:lang w:eastAsia="ru-RU"/>
        </w:rPr>
      </w:pPr>
      <w:r w:rsidRPr="00B11D3C">
        <w:rPr>
          <w:rFonts w:ascii="Times New Roman" w:hAnsi="Times New Roman" w:cs="Times New Roman"/>
          <w:sz w:val="16"/>
          <w:shd w:val="clear" w:color="auto" w:fill="F9FAFA"/>
          <w:lang w:eastAsia="ru-RU"/>
        </w:rPr>
        <w:t>(наименование дополнительной образовательной программы;</w:t>
      </w:r>
      <w:r w:rsidRPr="00B11D3C">
        <w:rPr>
          <w:rFonts w:ascii="Times New Roman" w:hAnsi="Times New Roman" w:cs="Times New Roman"/>
          <w:sz w:val="18"/>
          <w:szCs w:val="24"/>
          <w:shd w:val="clear" w:color="auto" w:fill="F9FAFA"/>
          <w:lang w:eastAsia="ru-RU"/>
        </w:rPr>
        <w:t xml:space="preserve"> </w:t>
      </w:r>
      <w:r w:rsidRPr="00B11D3C">
        <w:rPr>
          <w:rFonts w:ascii="Times New Roman" w:hAnsi="Times New Roman" w:cs="Times New Roman"/>
          <w:sz w:val="16"/>
          <w:shd w:val="clear" w:color="auto" w:fill="F9FAFA"/>
          <w:lang w:eastAsia="ru-RU"/>
        </w:rPr>
        <w:t>форма обучения, вид, уровень и (или) направленность образовательной программы)</w:t>
      </w:r>
      <w:r w:rsidRPr="00B11D3C">
        <w:rPr>
          <w:sz w:val="18"/>
          <w:szCs w:val="24"/>
          <w:shd w:val="clear" w:color="auto" w:fill="F9FAFA"/>
          <w:lang w:eastAsia="ru-RU"/>
        </w:rPr>
        <w:t xml:space="preserve"> </w:t>
      </w:r>
    </w:p>
    <w:p w:rsidR="004A3F73" w:rsidRDefault="00F40E83" w:rsidP="004A3F73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1.2. С</w:t>
      </w:r>
      <w:r w:rsidR="00D47DA5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рок </w:t>
      </w: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освоения </w:t>
      </w:r>
      <w:r w:rsidR="00333C49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дополнительной </w:t>
      </w: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образовательной </w:t>
      </w:r>
      <w:r w:rsidR="004A3F73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 </w:t>
      </w:r>
      <w:r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программы</w:t>
      </w:r>
      <w:r w:rsidR="00333C49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 –</w:t>
      </w:r>
      <w:r w:rsidR="00E67B05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_</w:t>
      </w:r>
      <w:r w:rsidR="00F50FC3" w:rsidRPr="00F50FC3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8</w:t>
      </w:r>
      <w:r w:rsidR="00B11D3C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месяцев</w:t>
      </w:r>
      <w:proofErr w:type="gramStart"/>
      <w:r w:rsidR="00B11D3C" w:rsidRPr="00B11D3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 xml:space="preserve"> </w:t>
      </w:r>
      <w:r w:rsidR="00B11D3C" w:rsidRPr="00B11D3C">
        <w:rPr>
          <w:rFonts w:ascii="Times New Roman" w:hAnsi="Times New Roman" w:cs="Times New Roman"/>
          <w:sz w:val="26"/>
          <w:szCs w:val="26"/>
          <w:shd w:val="clear" w:color="auto" w:fill="F9FAFA"/>
          <w:lang w:eastAsia="ru-RU"/>
        </w:rPr>
        <w:t>.</w:t>
      </w:r>
      <w:proofErr w:type="gramEnd"/>
      <w:r w:rsidR="00333C49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 </w:t>
      </w:r>
      <w:r w:rsidR="00B11D3C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На момент заключения договора п</w:t>
      </w:r>
      <w:r w:rsidR="00333C49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родолжительность обучения составляет - </w:t>
      </w:r>
      <w:r w:rsidR="00B11D3C" w:rsidRP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________________________________ </w:t>
      </w:r>
      <w:r w:rsidR="00B11D3C">
        <w:rPr>
          <w:rFonts w:ascii="Times New Roman" w:hAnsi="Times New Roman" w:cs="Times New Roman"/>
          <w:sz w:val="24"/>
          <w:szCs w:val="24"/>
          <w:shd w:val="clear" w:color="auto" w:fill="F9FAFA"/>
          <w:lang w:eastAsia="ru-RU"/>
        </w:rPr>
        <w:t>.</w:t>
      </w:r>
    </w:p>
    <w:p w:rsidR="00D47DA5" w:rsidRPr="00E67B05" w:rsidRDefault="00F40E83" w:rsidP="004A3F73">
      <w:pPr>
        <w:pStyle w:val="a6"/>
        <w:ind w:firstLine="708"/>
        <w:rPr>
          <w:sz w:val="10"/>
          <w:szCs w:val="24"/>
          <w:lang w:eastAsia="ru-RU"/>
        </w:rPr>
      </w:pPr>
      <w:r w:rsidRPr="004A3F73">
        <w:rPr>
          <w:rFonts w:ascii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4A3F73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A3F7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ему </w:t>
      </w:r>
      <w:r w:rsidRPr="004A3F73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9FAFA"/>
          <w:lang w:eastAsia="ru-RU"/>
        </w:rPr>
        <w:t>не выдается</w:t>
      </w:r>
      <w:r w:rsidRPr="004A3F7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="00D47DA5" w:rsidRPr="004A3F7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33C49" w:rsidRDefault="00D47DA5" w:rsidP="00333C49">
      <w:pPr>
        <w:spacing w:after="0" w:line="270" w:lineRule="atLeast"/>
        <w:jc w:val="center"/>
        <w:textAlignment w:val="baseline"/>
        <w:rPr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</w:t>
      </w:r>
      <w:r w:rsidR="00BC0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Обучающегося</w:t>
      </w:r>
    </w:p>
    <w:p w:rsidR="00BC072F" w:rsidRPr="00333C49" w:rsidRDefault="00BC072F" w:rsidP="00333C49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F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2.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 вправе</w:t>
      </w:r>
      <w:r w:rsidR="00BA55B6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7BF1" w:rsidRDefault="00D47DA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осуществлять образовательный процесс, осуществлять подбор и расстановку кадров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  <w:r w:rsid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72F" w:rsidRDefault="00D47DA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Исполнителя 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организации и 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надлежащего 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предусм</w:t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отренных разделом </w:t>
      </w:r>
      <w:r w:rsidR="002430A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072F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</w:t>
      </w:r>
      <w:r w:rsidR="00BC0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BC072F" w:rsidRPr="00467493" w:rsidRDefault="00BC072F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2.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Обращаться к исполнителю по вопросам, касающи</w:t>
      </w:r>
      <w:r w:rsidR="00512463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образовательного процесса.</w:t>
      </w:r>
    </w:p>
    <w:p w:rsidR="00BC072F" w:rsidRDefault="00BC072F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 имуществом Исполнителя</w:t>
      </w:r>
      <w:r w:rsidR="00512463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 для освоения образовательной программы</w:t>
      </w:r>
      <w:r w:rsidR="00512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D47DA5" w:rsidRPr="00D47DA5" w:rsidRDefault="00D47DA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="00512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2.2.</w:t>
      </w:r>
      <w:r w:rsidR="00512463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Получать полную и достоверную информацию об 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Исполнителя и перспектив её развития (о поведении, отношени</w:t>
      </w:r>
      <w:r w:rsidR="00512463"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к учебе).</w:t>
      </w:r>
    </w:p>
    <w:p w:rsidR="00333C49" w:rsidRDefault="00D47DA5" w:rsidP="00333C4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 w:rsidR="00512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19664E" w:rsidRPr="00333C49" w:rsidRDefault="00512463" w:rsidP="00333C49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3.1</w:t>
      </w:r>
      <w:r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47DA5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  <w:r w:rsidR="0019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4358" w:rsidRDefault="00D47DA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12463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Зачислить </w:t>
      </w:r>
      <w:r w:rsidR="00C74358" w:rsidRPr="008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Обучающегося, выполнившего установленные локальными нормативными актами Исполнителя условия приема в качестве</w:t>
      </w:r>
      <w:r w:rsidR="00C74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="00C74358"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Обучающегося</w:t>
      </w:r>
      <w:r w:rsidR="00C74358" w:rsidRPr="004A3F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9FAFA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C74358" w:rsidRPr="00A02322" w:rsidRDefault="001473CA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</w:t>
      </w:r>
      <w:r w:rsidR="00591AD1"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AD1" w:rsidRPr="00A02322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</w:t>
      </w:r>
      <w:r w:rsidR="00D47DA5"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и обеспечить надлежащее </w:t>
      </w: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образовательных услуг, предусмотренных разделом 1 настоящего Д</w:t>
      </w:r>
      <w:r w:rsidR="00D47DA5"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 Образовательные услуги оказываются в соответствии с учебным планом, расписанием занятий, разрабатываемыми Исполнителем. 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A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ния. 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lastRenderedPageBreak/>
        <w:t xml:space="preserve">3.1.5. 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Сохранить место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Обучающимся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3.1.6. Принимать от Заказчика плату за образовательные услуги.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591AD1" w:rsidRDefault="00591AD1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5B6CD5" w:rsidRDefault="005B6CD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D47DA5" w:rsidRPr="00D47DA5" w:rsidRDefault="005B6CD5" w:rsidP="004A3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Соблюдать требования учредительных документов, правила внутреннего распорядка обучающихся.</w:t>
      </w:r>
      <w:r w:rsid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BF1" w:rsidRPr="00717BF1" w:rsidRDefault="00D47DA5" w:rsidP="00717B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B6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D25996" w:rsidRDefault="005B6CD5" w:rsidP="00D25996">
      <w:pPr>
        <w:spacing w:after="0" w:line="27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4.1. </w:t>
      </w:r>
      <w:r w:rsidR="004A47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Полная стоимость платных образовательных услуг за весь период обучения Обучающегося </w:t>
      </w:r>
    </w:p>
    <w:p w:rsidR="005B6CD5" w:rsidRPr="00116D66" w:rsidRDefault="00E67B05" w:rsidP="0016723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с 01.1</w:t>
      </w:r>
      <w:r w:rsidR="00EF7D63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0</w:t>
      </w:r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.201</w:t>
      </w:r>
      <w:r w:rsidR="007D3ED3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8</w:t>
      </w:r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по 31.05.201</w:t>
      </w:r>
      <w:r w:rsidR="003F61B5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9</w:t>
      </w:r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г.г. составляет не более </w:t>
      </w:r>
      <w:r w:rsidR="00CF3761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="00CF3761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 w:rsidR="00167230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руб. </w:t>
      </w:r>
      <w:r w:rsidR="00CF3761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 w:rsidR="00167230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коп</w:t>
      </w:r>
      <w:proofErr w:type="gramStart"/>
      <w:r w:rsidR="00167230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.</w:t>
      </w:r>
      <w:proofErr w:type="gramEnd"/>
      <w:r w:rsidR="00167230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proofErr w:type="gramStart"/>
      <w:r w:rsidR="00805C75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в</w:t>
      </w:r>
      <w:proofErr w:type="gramEnd"/>
      <w:r w:rsidR="00805C75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год</w:t>
      </w:r>
      <w:r w:rsidR="00377F2C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(при количестве 8 занятий в месяц,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</w:t>
      </w:r>
      <w:r w:rsidR="00377F2C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</w:t>
      </w:r>
      <w:r w:rsidR="00167230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руб. 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</w:t>
      </w:r>
      <w:r w:rsidR="00167230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коп. за 1 занятие</w:t>
      </w:r>
      <w:r w:rsidR="002B5DE1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, не более 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</w:t>
      </w:r>
      <w:r w:rsidR="002B5DE1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руб. 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</w:t>
      </w:r>
      <w:r w:rsidR="002B5DE1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коп. в месяц)</w:t>
      </w:r>
      <w:r w:rsidR="002B5D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="002B5DE1" w:rsidRPr="002B5DE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9FAFA"/>
          <w:lang w:eastAsia="ru-RU"/>
        </w:rPr>
        <w:t>в</w:t>
      </w:r>
      <w:r w:rsidR="000C3C61" w:rsidRPr="00A52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соответствии с Постановлением Администрации города Ростова – на – Дону от 06.11.2015г.№ 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 – на - Дону»</w:t>
      </w:r>
      <w:r w:rsidR="000C3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4A4785" w:rsidRDefault="004A4785" w:rsidP="00717BF1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4A47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   </w:t>
      </w:r>
      <w:r w:rsidR="00D25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  </w:t>
      </w:r>
      <w:r w:rsidRPr="004A47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Увеличение стоимости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образовательных </w:t>
      </w:r>
      <w:r w:rsidRPr="004A47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0C53" w:rsidRPr="00B80C53" w:rsidRDefault="00B80C53" w:rsidP="00377F2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4.2. Оплата производится ежемесячно, не позднее 15 числа, </w:t>
      </w:r>
      <w:r w:rsidR="004D6418" w:rsidRPr="00433A32"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  <w:t>следующего</w:t>
      </w:r>
      <w:r w:rsidRPr="00433A3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за периодом оплаты в безналичном порядке на счет, указанный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настоящего Договора.</w:t>
      </w:r>
    </w:p>
    <w:p w:rsidR="00D25996" w:rsidRPr="000C3C61" w:rsidRDefault="00B80C53" w:rsidP="000C3C6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3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5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.1. 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заключен настоящий Д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оговор, мо</w:t>
      </w:r>
      <w:r w:rsidR="00D25996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быть изменены по соглашению</w:t>
      </w:r>
    </w:p>
    <w:p w:rsidR="00D25996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717BF1" w:rsidRPr="007130E7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17BF1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астоящий </w:t>
      </w:r>
      <w:proofErr w:type="gramStart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proofErr w:type="gramEnd"/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торон.</w:t>
      </w:r>
      <w:r w:rsid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30E7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47DA5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7130E7" w:rsidRDefault="00B80C53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просрочки оплаты стоимости платных образовательных услуг</w:t>
      </w:r>
      <w:r w:rsidR="00696A7D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двух месяцев)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75E0" w:rsidRPr="007130E7" w:rsidRDefault="002975E0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иных случаях, предусмотренных законодательством Российской Федерации.</w:t>
      </w:r>
    </w:p>
    <w:p w:rsidR="002975E0" w:rsidRPr="007130E7" w:rsidRDefault="002975E0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2975E0" w:rsidRPr="007130E7" w:rsidRDefault="002975E0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80C53" w:rsidRPr="007130E7" w:rsidRDefault="002975E0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 несовершеннолетнего Обучающегося и Исполнителя, в том числе в случае ликвидации Исполнителя</w:t>
      </w:r>
      <w:r w:rsidR="00696A7D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75E0" w:rsidRPr="007130E7" w:rsidRDefault="002975E0" w:rsidP="00713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 причине длительного отсутствия</w:t>
      </w:r>
      <w:r w:rsidR="00875937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одного месяца)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уважительной причины</w:t>
      </w:r>
      <w:r w:rsidR="00875937"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5937" w:rsidRDefault="00875937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875937" w:rsidRDefault="00875937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4588" w:rsidRDefault="00696A7D" w:rsidP="00D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C4588"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2D680F" w:rsidRPr="00D25996" w:rsidRDefault="002D680F" w:rsidP="00DC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24"/>
          <w:lang w:eastAsia="ru-RU"/>
        </w:rPr>
      </w:pPr>
    </w:p>
    <w:p w:rsidR="00717BF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6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  <w:r w:rsidR="00C802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З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своих 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ств по настоящему Договору Стороны несут </w:t>
      </w:r>
      <w:r w:rsid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2F26E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2F26E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6.2.1. Безвозмездного оказания образовательной услуги;</w:t>
      </w:r>
    </w:p>
    <w:p w:rsidR="002F26E1" w:rsidRDefault="002F26E1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B02F7B" w:rsidRDefault="00B02F7B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2F7B" w:rsidRDefault="00B02F7B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B27E48" w:rsidRDefault="00B27E48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2F7B" w:rsidRDefault="00B27E48" w:rsidP="00D2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</w:t>
      </w:r>
      <w:r w:rsidR="00B0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асторгнуть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EBB" w:rsidRPr="00D25996" w:rsidRDefault="009F7EBB" w:rsidP="00717B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6"/>
          <w:szCs w:val="24"/>
          <w:lang w:eastAsia="ru-RU"/>
        </w:rPr>
      </w:pPr>
    </w:p>
    <w:p w:rsidR="00D25996" w:rsidRDefault="00B27E48" w:rsidP="00B27E4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7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.1. 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Д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оговор вступает в силу со дня его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17BF1" w:rsidRDefault="00D47DA5" w:rsidP="00B27E4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«</w:t>
      </w:r>
      <w:r w:rsid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="00116D66"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31</w:t>
      </w:r>
      <w:r w:rsid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» </w:t>
      </w:r>
      <w:r w:rsid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       </w:t>
      </w:r>
      <w:r w:rsidR="00116D66"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мая</w:t>
      </w:r>
      <w:r w:rsid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      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20</w:t>
      </w:r>
      <w:r w:rsidR="00116D66"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1</w:t>
      </w:r>
      <w:r w:rsidR="00F50F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___</w:t>
      </w:r>
      <w:bookmarkStart w:id="0" w:name="_GoBack"/>
      <w:bookmarkEnd w:id="0"/>
      <w:r w:rsidRPr="00805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>г.</w:t>
      </w:r>
    </w:p>
    <w:p w:rsidR="00B27E48" w:rsidRDefault="00B27E48" w:rsidP="00B27E4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E48" w:rsidRDefault="00B27E48" w:rsidP="00B27E4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D47DA5" w:rsidRDefault="00DC4588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8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  <w:r w:rsidR="00B2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1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. </w:t>
      </w:r>
      <w:r w:rsidR="00B2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Сведения, указанные в настоящем Договоре, соответствуют информации</w:t>
      </w:r>
      <w:proofErr w:type="gramStart"/>
      <w:r w:rsidR="00B2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  <w:proofErr w:type="gramEnd"/>
      <w:r w:rsidR="00B2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proofErr w:type="gramStart"/>
      <w:r w:rsidR="00B2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р</w:t>
      </w:r>
      <w:proofErr w:type="gramEnd"/>
      <w:r w:rsidR="00B27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B27E48" w:rsidRDefault="00B27E48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8.2. Под периодом предоставления образовательной услуги (периодом обучения) понимается промежут</w:t>
      </w:r>
      <w:r w:rsidR="005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времени с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="005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о зачислении Обучающегося в группу по оказанию дополнительной образовательной услуги до даты издания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об окончании обучения или отчислени</w:t>
      </w:r>
      <w:r w:rsidR="0052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я Обучающегося из группы по оказанию дополнительной образовательной услуги.</w:t>
      </w:r>
    </w:p>
    <w:p w:rsidR="00525887" w:rsidRDefault="00525887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</w:t>
      </w:r>
      <w:r w:rsidR="002D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представителями Сторон.</w:t>
      </w:r>
    </w:p>
    <w:p w:rsidR="00F0259A" w:rsidRPr="00D25996" w:rsidRDefault="002D680F" w:rsidP="00D2599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r w:rsidR="00D47DA5"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pPr w:leftFromText="180" w:rightFromText="180" w:vertAnchor="text" w:horzAnchor="margin" w:tblpX="-318" w:tblpY="14"/>
        <w:tblW w:w="11165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3544"/>
      </w:tblGrid>
      <w:tr w:rsidR="00E67B05" w:rsidTr="00E67B05">
        <w:tc>
          <w:tcPr>
            <w:tcW w:w="3510" w:type="dxa"/>
          </w:tcPr>
          <w:p w:rsidR="00E67B05" w:rsidRPr="002E40A2" w:rsidRDefault="00E67B05" w:rsidP="004500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E67B05" w:rsidRPr="002E40A2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бюджетное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111»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проспект Космонавтов 8/5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235-75-55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E67B05" w:rsidRPr="005D4760" w:rsidRDefault="00E67B05" w:rsidP="0045000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ИНН/КПП  6161032484/616101001                             </w:t>
            </w:r>
            <w:proofErr w:type="gramStart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20586Х61990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отдел №26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</w:t>
            </w:r>
          </w:p>
          <w:p w:rsidR="00E67B05" w:rsidRPr="002E40A2" w:rsidRDefault="00E67B05" w:rsidP="0045000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№ 111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Бабичева И.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E67B05" w:rsidRPr="002E40A2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E67B05" w:rsidRPr="00973417" w:rsidRDefault="00E67B05" w:rsidP="00450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E67B05" w:rsidRPr="002E40A2" w:rsidRDefault="00E67B05" w:rsidP="0045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E67B05" w:rsidRPr="002E40A2" w:rsidRDefault="00E67B05" w:rsidP="0045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</w:t>
            </w:r>
          </w:p>
          <w:p w:rsidR="00E67B05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3544" w:type="dxa"/>
          </w:tcPr>
          <w:p w:rsidR="00E67B05" w:rsidRPr="0019664E" w:rsidRDefault="00E67B05" w:rsidP="004500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E67B05" w:rsidRPr="002E40A2" w:rsidRDefault="00E67B05" w:rsidP="0045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E67B05" w:rsidRDefault="00E67B05" w:rsidP="0045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E67B05" w:rsidRDefault="00E67B05" w:rsidP="0045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E67B05" w:rsidRDefault="00E67B05" w:rsidP="0045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B05" w:rsidRDefault="00E67B05" w:rsidP="00450009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</w:t>
            </w:r>
          </w:p>
          <w:p w:rsidR="00E67B05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E67B05" w:rsidRPr="002E40A2" w:rsidRDefault="00E67B05" w:rsidP="0045000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</w:t>
            </w: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7B05" w:rsidRDefault="00E67B05" w:rsidP="004500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7B05" w:rsidRPr="0019664E" w:rsidRDefault="00E67B05" w:rsidP="004500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F0259A" w:rsidRDefault="00F0259A" w:rsidP="002D680F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996" w:rsidRDefault="00DC4588" w:rsidP="00D25996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47DA5"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 w:rsidR="002D6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25996" w:rsidRDefault="00D25996" w:rsidP="00D2599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B24" w:rsidRPr="00D25996" w:rsidRDefault="00D47DA5" w:rsidP="00D2599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Дата 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«</w:t>
      </w:r>
      <w:r w:rsidR="00E6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____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» </w:t>
      </w:r>
      <w:r w:rsidR="00E6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________________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201</w:t>
      </w:r>
      <w:r w:rsidR="00E67B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___</w:t>
      </w:r>
      <w:r w:rsidR="008F071E" w:rsidRPr="008F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9FAFA"/>
          <w:lang w:eastAsia="ru-RU"/>
        </w:rPr>
        <w:t>г.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Подпись _______________ /__</w:t>
      </w:r>
      <w:r w:rsidR="00BF3170" w:rsidRPr="00BF31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67B0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="00922EF9" w:rsidRPr="00BF3170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922EF9" w:rsidRPr="00BF3170">
        <w:rPr>
          <w:rFonts w:ascii="Calibri" w:eastAsia="Calibri" w:hAnsi="Calibri" w:cs="Times New Roman"/>
          <w:u w:val="single"/>
          <w:lang w:eastAsia="ru-RU"/>
        </w:rPr>
        <w:t>/</w:t>
      </w:r>
    </w:p>
    <w:sectPr w:rsidR="001D1B24" w:rsidRPr="00D25996" w:rsidSect="00D25996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7"/>
    <w:rsid w:val="000675D8"/>
    <w:rsid w:val="000A05F7"/>
    <w:rsid w:val="000C3C61"/>
    <w:rsid w:val="000D5339"/>
    <w:rsid w:val="00111B75"/>
    <w:rsid w:val="00116D66"/>
    <w:rsid w:val="001473CA"/>
    <w:rsid w:val="00167230"/>
    <w:rsid w:val="0019664E"/>
    <w:rsid w:val="001D1B24"/>
    <w:rsid w:val="002430AF"/>
    <w:rsid w:val="00254467"/>
    <w:rsid w:val="00274AD8"/>
    <w:rsid w:val="002975E0"/>
    <w:rsid w:val="002B5DE1"/>
    <w:rsid w:val="002D5CD9"/>
    <w:rsid w:val="002D680F"/>
    <w:rsid w:val="002E40A2"/>
    <w:rsid w:val="002F26E1"/>
    <w:rsid w:val="003318C4"/>
    <w:rsid w:val="00333C49"/>
    <w:rsid w:val="00377F2C"/>
    <w:rsid w:val="00383E15"/>
    <w:rsid w:val="003B1A4C"/>
    <w:rsid w:val="003F61B5"/>
    <w:rsid w:val="00425B2B"/>
    <w:rsid w:val="00433A32"/>
    <w:rsid w:val="00467493"/>
    <w:rsid w:val="004717D6"/>
    <w:rsid w:val="004A3F73"/>
    <w:rsid w:val="004A4785"/>
    <w:rsid w:val="004D398D"/>
    <w:rsid w:val="004D6418"/>
    <w:rsid w:val="00512463"/>
    <w:rsid w:val="00525887"/>
    <w:rsid w:val="00564602"/>
    <w:rsid w:val="00564E42"/>
    <w:rsid w:val="00591AD1"/>
    <w:rsid w:val="00594CD8"/>
    <w:rsid w:val="005B6CD5"/>
    <w:rsid w:val="005D4760"/>
    <w:rsid w:val="005D736A"/>
    <w:rsid w:val="00604B4B"/>
    <w:rsid w:val="00653B27"/>
    <w:rsid w:val="00656851"/>
    <w:rsid w:val="00696A7D"/>
    <w:rsid w:val="006B2560"/>
    <w:rsid w:val="006B718E"/>
    <w:rsid w:val="006F726F"/>
    <w:rsid w:val="007130E7"/>
    <w:rsid w:val="00717BF1"/>
    <w:rsid w:val="00721541"/>
    <w:rsid w:val="00734A33"/>
    <w:rsid w:val="007D3ED3"/>
    <w:rsid w:val="007D4609"/>
    <w:rsid w:val="00805C75"/>
    <w:rsid w:val="00811A5D"/>
    <w:rsid w:val="00822BDD"/>
    <w:rsid w:val="00871191"/>
    <w:rsid w:val="00875937"/>
    <w:rsid w:val="008A2F84"/>
    <w:rsid w:val="008C1693"/>
    <w:rsid w:val="008D6886"/>
    <w:rsid w:val="008F071E"/>
    <w:rsid w:val="00922EF9"/>
    <w:rsid w:val="0094541C"/>
    <w:rsid w:val="009E024D"/>
    <w:rsid w:val="009F7EBB"/>
    <w:rsid w:val="00A02322"/>
    <w:rsid w:val="00AF5188"/>
    <w:rsid w:val="00B02F7B"/>
    <w:rsid w:val="00B11D3C"/>
    <w:rsid w:val="00B27E48"/>
    <w:rsid w:val="00B443D1"/>
    <w:rsid w:val="00B707C2"/>
    <w:rsid w:val="00B80C53"/>
    <w:rsid w:val="00BA55B6"/>
    <w:rsid w:val="00BC072F"/>
    <w:rsid w:val="00BF3170"/>
    <w:rsid w:val="00C30E55"/>
    <w:rsid w:val="00C34D21"/>
    <w:rsid w:val="00C74358"/>
    <w:rsid w:val="00C802E3"/>
    <w:rsid w:val="00C834B2"/>
    <w:rsid w:val="00CD61A4"/>
    <w:rsid w:val="00CF3761"/>
    <w:rsid w:val="00D14563"/>
    <w:rsid w:val="00D25996"/>
    <w:rsid w:val="00D27667"/>
    <w:rsid w:val="00D47DA5"/>
    <w:rsid w:val="00DB7C24"/>
    <w:rsid w:val="00DC4588"/>
    <w:rsid w:val="00DE04CD"/>
    <w:rsid w:val="00E14E27"/>
    <w:rsid w:val="00E67B05"/>
    <w:rsid w:val="00E95B48"/>
    <w:rsid w:val="00EF7D63"/>
    <w:rsid w:val="00F0259A"/>
    <w:rsid w:val="00F109D8"/>
    <w:rsid w:val="00F40E83"/>
    <w:rsid w:val="00F50FC3"/>
    <w:rsid w:val="00F7525F"/>
    <w:rsid w:val="00F82C72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3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16DF-C12A-4755-B75B-1889B306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Петровна</dc:creator>
  <cp:lastModifiedBy>Оксана Петровна</cp:lastModifiedBy>
  <cp:revision>15</cp:revision>
  <cp:lastPrinted>2018-04-20T08:07:00Z</cp:lastPrinted>
  <dcterms:created xsi:type="dcterms:W3CDTF">2018-06-18T19:24:00Z</dcterms:created>
  <dcterms:modified xsi:type="dcterms:W3CDTF">2018-10-18T13:19:00Z</dcterms:modified>
</cp:coreProperties>
</file>