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0E" w:rsidRDefault="00BE2B0E" w:rsidP="00BE2B0E">
      <w:pPr>
        <w:jc w:val="center"/>
        <w:rPr>
          <w:rFonts w:ascii="Impact" w:hAnsi="Impact"/>
          <w:color w:val="FF0000"/>
          <w:sz w:val="52"/>
          <w:szCs w:val="52"/>
        </w:rPr>
      </w:pPr>
      <w:r w:rsidRPr="00BE2B0E">
        <w:rPr>
          <w:rFonts w:ascii="Impact" w:hAnsi="Impact"/>
          <w:color w:val="FF0000"/>
          <w:sz w:val="52"/>
          <w:szCs w:val="52"/>
        </w:rPr>
        <w:t>Рекомендации по организации досуга</w:t>
      </w:r>
    </w:p>
    <w:p w:rsidR="00BE2B0E" w:rsidRDefault="0020233B" w:rsidP="0020233B">
      <w:pPr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b/>
          <w:color w:val="000000" w:themeColor="text1"/>
          <w:sz w:val="44"/>
          <w:szCs w:val="44"/>
        </w:rPr>
        <w:t xml:space="preserve">                     </w:t>
      </w:r>
      <w:r w:rsidR="00B24BD7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«</w:t>
      </w:r>
      <w:r w:rsidR="00BE2B0E" w:rsidRPr="00BE2B0E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Игры с к</w:t>
      </w:r>
      <w:r>
        <w:rPr>
          <w:rFonts w:asciiTheme="minorHAnsi" w:hAnsiTheme="minorHAnsi" w:cstheme="minorHAnsi"/>
          <w:b/>
          <w:color w:val="000000" w:themeColor="text1"/>
          <w:sz w:val="44"/>
          <w:szCs w:val="44"/>
        </w:rPr>
        <w:t>и</w:t>
      </w:r>
      <w:r w:rsidR="00BE2B0E" w:rsidRPr="00BE2B0E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нетическим песком</w:t>
      </w:r>
      <w:r w:rsidR="00B24BD7">
        <w:rPr>
          <w:rFonts w:asciiTheme="minorHAnsi" w:hAnsiTheme="minorHAnsi" w:cstheme="minorHAnsi"/>
          <w:b/>
          <w:color w:val="000000" w:themeColor="text1"/>
          <w:sz w:val="44"/>
          <w:szCs w:val="44"/>
        </w:rPr>
        <w:t>»</w:t>
      </w:r>
    </w:p>
    <w:p w:rsidR="0020233B" w:rsidRDefault="0020233B" w:rsidP="0020233B">
      <w:pPr>
        <w:rPr>
          <w:rFonts w:asciiTheme="minorHAnsi" w:hAnsiTheme="minorHAnsi" w:cstheme="minorHAnsi"/>
          <w:b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b/>
          <w:color w:val="000000" w:themeColor="text1"/>
          <w:sz w:val="44"/>
          <w:szCs w:val="44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5467350" cy="3850808"/>
            <wp:effectExtent l="38100" t="0" r="19050" b="1159342"/>
            <wp:docPr id="28" name="Рисунок 28" descr="Кинетический песок для детей: что это такое, состав, преимуществ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инетический песок для детей: что это такое, состав, преимущества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401" cy="38508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0233B" w:rsidRDefault="0020233B" w:rsidP="00B24BD7">
      <w:pPr>
        <w:jc w:val="center"/>
        <w:rPr>
          <w:rStyle w:val="e24kjd"/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</w:pPr>
    </w:p>
    <w:p w:rsidR="00BE2B0E" w:rsidRPr="0079332F" w:rsidRDefault="00BE2B0E" w:rsidP="00B24BD7">
      <w:pPr>
        <w:jc w:val="center"/>
        <w:rPr>
          <w:rStyle w:val="kx21rb"/>
          <w:rFonts w:asciiTheme="minorHAnsi" w:hAnsiTheme="minorHAnsi" w:cstheme="minorHAnsi"/>
          <w:color w:val="70757A"/>
          <w:sz w:val="32"/>
          <w:szCs w:val="32"/>
          <w:shd w:val="clear" w:color="auto" w:fill="FFFFFF"/>
        </w:rPr>
      </w:pPr>
      <w:r w:rsidRPr="0079332F">
        <w:rPr>
          <w:rStyle w:val="e24kjd"/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>Кинетический песок</w:t>
      </w:r>
      <w:r w:rsidRPr="0079332F">
        <w:rPr>
          <w:rStyle w:val="e24kjd"/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 помогает развитию моторики. Его можно сжимать, прихлопывать, </w:t>
      </w:r>
      <w:proofErr w:type="spellStart"/>
      <w:r w:rsidRPr="0079332F">
        <w:rPr>
          <w:rStyle w:val="e24kjd"/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тромбовать</w:t>
      </w:r>
      <w:proofErr w:type="spellEnd"/>
      <w:r w:rsidRPr="0079332F">
        <w:rPr>
          <w:rStyle w:val="e24kjd"/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 xml:space="preserve">. Можно надавливать пальцами, выполнять </w:t>
      </w:r>
      <w:proofErr w:type="gramStart"/>
      <w:r w:rsidRPr="0079332F">
        <w:rPr>
          <w:rStyle w:val="e24kjd"/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тычки</w:t>
      </w:r>
      <w:proofErr w:type="gramEnd"/>
      <w:r w:rsidRPr="0079332F">
        <w:rPr>
          <w:rStyle w:val="e24kjd"/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, защипывать — для развития указательных пальчиков и щипкового захвата. Из </w:t>
      </w:r>
      <w:r w:rsidRPr="0079332F">
        <w:rPr>
          <w:rStyle w:val="e24kjd"/>
          <w:rFonts w:asciiTheme="minorHAnsi" w:hAnsiTheme="minorHAnsi" w:cstheme="minorHAnsi"/>
          <w:b/>
          <w:bCs/>
          <w:color w:val="222222"/>
          <w:sz w:val="32"/>
          <w:szCs w:val="32"/>
          <w:shd w:val="clear" w:color="auto" w:fill="FFFFFF"/>
        </w:rPr>
        <w:t>песка</w:t>
      </w:r>
      <w:r w:rsidRPr="0079332F">
        <w:rPr>
          <w:rStyle w:val="e24kjd"/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 можно сделать шарики или разгладить поверхность скалкой — это развивает двусторонние навыки.</w:t>
      </w:r>
    </w:p>
    <w:p w:rsidR="00BE2B0E" w:rsidRDefault="0079332F" w:rsidP="00B24BD7">
      <w:pPr>
        <w:jc w:val="center"/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</w:pPr>
      <w:r w:rsidRPr="0079332F">
        <w:rPr>
          <w:rFonts w:asciiTheme="minorHAnsi" w:hAnsiTheme="minorHAnsi" w:cstheme="minorHAnsi"/>
          <w:sz w:val="32"/>
          <w:szCs w:val="32"/>
        </w:rPr>
        <w:t xml:space="preserve">Также  игры с </w:t>
      </w:r>
      <w:r w:rsidRPr="0079332F">
        <w:rPr>
          <w:rFonts w:asciiTheme="minorHAnsi" w:hAnsiTheme="minorHAnsi" w:cstheme="minorHAnsi"/>
          <w:b/>
          <w:sz w:val="32"/>
          <w:szCs w:val="32"/>
        </w:rPr>
        <w:t xml:space="preserve">песком </w:t>
      </w:r>
      <w:r w:rsidRPr="0079332F">
        <w:rPr>
          <w:rFonts w:asciiTheme="minorHAnsi" w:hAnsiTheme="minorHAnsi" w:cstheme="minorHAnsi"/>
          <w:sz w:val="32"/>
          <w:szCs w:val="32"/>
        </w:rPr>
        <w:t xml:space="preserve">способствуют </w:t>
      </w:r>
      <w:r w:rsidRPr="0079332F">
        <w:rPr>
          <w:rStyle w:val="a4"/>
          <w:rFonts w:asciiTheme="minorHAnsi" w:hAnsiTheme="minorHAnsi" w:cstheme="minorHAnsi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развитию</w:t>
      </w:r>
      <w:r w:rsidRPr="0079332F">
        <w:rPr>
          <w:rFonts w:asciiTheme="minorHAnsi" w:hAnsiTheme="minorHAnsi" w:cstheme="minorHAnsi"/>
          <w:b/>
          <w:color w:val="111111"/>
          <w:sz w:val="32"/>
          <w:szCs w:val="32"/>
          <w:shd w:val="clear" w:color="auto" w:fill="FFFFFF"/>
        </w:rPr>
        <w:t> </w:t>
      </w:r>
      <w:r w:rsidRPr="0079332F"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  <w:t>осязательного чувства </w:t>
      </w:r>
      <w:r w:rsidRPr="0079332F">
        <w:rPr>
          <w:rStyle w:val="a4"/>
          <w:rFonts w:asciiTheme="minorHAnsi" w:hAnsiTheme="minorHAnsi" w:cstheme="minorHAnsi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ребенка</w:t>
      </w:r>
      <w:r w:rsidRPr="0079332F"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  <w:t> при работе двумя руками, что благотворно отражается на</w:t>
      </w:r>
      <w:r w:rsidRPr="0079332F">
        <w:rPr>
          <w:rFonts w:asciiTheme="minorHAnsi" w:hAnsiTheme="minorHAnsi" w:cstheme="minorHAnsi"/>
          <w:b/>
          <w:color w:val="111111"/>
          <w:sz w:val="32"/>
          <w:szCs w:val="32"/>
          <w:shd w:val="clear" w:color="auto" w:fill="FFFFFF"/>
        </w:rPr>
        <w:t> </w:t>
      </w:r>
      <w:r w:rsidRPr="0079332F">
        <w:rPr>
          <w:rStyle w:val="a4"/>
          <w:rFonts w:asciiTheme="minorHAnsi" w:hAnsiTheme="minorHAnsi" w:cstheme="minorHAnsi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развитии его речи</w:t>
      </w:r>
      <w:r w:rsidRPr="0079332F">
        <w:rPr>
          <w:rFonts w:asciiTheme="minorHAnsi" w:hAnsiTheme="minorHAnsi" w:cstheme="minorHAnsi"/>
          <w:b/>
          <w:color w:val="111111"/>
          <w:sz w:val="32"/>
          <w:szCs w:val="32"/>
          <w:shd w:val="clear" w:color="auto" w:fill="FFFFFF"/>
        </w:rPr>
        <w:t>;</w:t>
      </w:r>
      <w:r w:rsidRPr="0079332F"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  <w:t>развивает сосредоточенность, концентрацию внимания</w:t>
      </w:r>
      <w:r w:rsidR="004345B7"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  <w:t>; формирует нестандартное творческое мышление.</w:t>
      </w:r>
    </w:p>
    <w:p w:rsidR="0020233B" w:rsidRDefault="0020233B" w:rsidP="00B24BD7">
      <w:pPr>
        <w:jc w:val="center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</w:p>
    <w:p w:rsidR="004345B7" w:rsidRPr="004345B7" w:rsidRDefault="007A4673" w:rsidP="00B24BD7">
      <w:pPr>
        <w:jc w:val="center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«</w:t>
      </w:r>
      <w:r w:rsidR="004345B7" w:rsidRPr="004345B7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Мы</w:t>
      </w:r>
      <w:r w:rsidR="00B24BD7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</w:t>
      </w:r>
      <w:r w:rsidR="004345B7" w:rsidRPr="004345B7"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>-</w:t>
      </w:r>
      <w:r>
        <w:rPr>
          <w:rFonts w:asciiTheme="minorHAnsi" w:hAnsiTheme="minorHAnsi" w:cstheme="minorHAnsi"/>
          <w:b/>
          <w:sz w:val="32"/>
          <w:szCs w:val="32"/>
          <w:shd w:val="clear" w:color="auto" w:fill="FFFFFF"/>
        </w:rPr>
        <w:t xml:space="preserve"> кондитеры»</w:t>
      </w:r>
    </w:p>
    <w:p w:rsidR="004345B7" w:rsidRDefault="004345B7" w:rsidP="00B24BD7">
      <w:pPr>
        <w:jc w:val="center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4345B7">
        <w:rPr>
          <w:rFonts w:asciiTheme="minorHAnsi" w:hAnsiTheme="minorHAnsi" w:cstheme="minorHAnsi"/>
          <w:sz w:val="32"/>
          <w:szCs w:val="32"/>
          <w:shd w:val="clear" w:color="auto" w:fill="FFFFFF"/>
        </w:rPr>
        <w:t>Для этой </w:t>
      </w:r>
      <w:r w:rsidRPr="004345B7">
        <w:rPr>
          <w:rStyle w:val="a4"/>
          <w:rFonts w:asciiTheme="minorHAnsi" w:hAnsiTheme="minorHAnsi" w:cstheme="minorHAnsi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игры можно использовать</w:t>
      </w:r>
      <w:r w:rsidRPr="004345B7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формочки для выпечки пирожных, формочки для печений и простые формочки для </w:t>
      </w:r>
      <w:r w:rsidRPr="004345B7">
        <w:rPr>
          <w:rStyle w:val="a4"/>
          <w:rFonts w:asciiTheme="minorHAnsi" w:hAnsiTheme="minorHAnsi" w:cstheme="minorHAnsi"/>
          <w:color w:val="111111"/>
          <w:sz w:val="32"/>
          <w:szCs w:val="32"/>
          <w:bdr w:val="none" w:sz="0" w:space="0" w:color="auto" w:frame="1"/>
          <w:shd w:val="clear" w:color="auto" w:fill="FFFFFF"/>
        </w:rPr>
        <w:t>песка</w:t>
      </w:r>
      <w:r w:rsidRPr="004345B7">
        <w:rPr>
          <w:rFonts w:asciiTheme="minorHAnsi" w:hAnsiTheme="minorHAnsi" w:cstheme="minorHAnsi"/>
          <w:sz w:val="32"/>
          <w:szCs w:val="32"/>
          <w:shd w:val="clear" w:color="auto" w:fill="FFFFFF"/>
        </w:rPr>
        <w:t>. Благодаря тому, что песок отлично держит форму, получаются настоящие кондитерские шедевры.</w:t>
      </w:r>
      <w:r w:rsidR="007A4673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Pr="007A4673">
        <w:rPr>
          <w:rFonts w:asciiTheme="minorHAnsi" w:hAnsiTheme="minorHAnsi" w:cstheme="minorHAnsi"/>
          <w:sz w:val="32"/>
          <w:szCs w:val="32"/>
          <w:bdr w:val="none" w:sz="0" w:space="0" w:color="auto" w:frame="1"/>
          <w:shd w:val="clear" w:color="auto" w:fill="FFFFFF"/>
        </w:rPr>
        <w:t>Получившиеся изделия аккуратно и без осыпания режутся пластиковым ножом на ровные части</w:t>
      </w:r>
      <w:r w:rsidRPr="007A4673">
        <w:rPr>
          <w:rFonts w:asciiTheme="minorHAnsi" w:hAnsiTheme="minorHAnsi" w:cstheme="minorHAnsi"/>
          <w:sz w:val="32"/>
          <w:szCs w:val="32"/>
          <w:shd w:val="clear" w:color="auto" w:fill="FFFFFF"/>
        </w:rPr>
        <w:t>.</w:t>
      </w:r>
    </w:p>
    <w:p w:rsidR="007A4673" w:rsidRPr="007A4673" w:rsidRDefault="007A4673" w:rsidP="00B24BD7">
      <w:pPr>
        <w:jc w:val="center"/>
        <w:rPr>
          <w:rFonts w:asciiTheme="minorHAnsi" w:hAnsiTheme="minorHAnsi" w:cstheme="minorHAnsi"/>
        </w:rPr>
      </w:pPr>
      <w:r>
        <w:rPr>
          <w:noProof/>
          <w:lang w:eastAsia="ru-RU"/>
        </w:rPr>
        <w:drawing>
          <wp:inline distT="0" distB="0" distL="0" distR="0">
            <wp:extent cx="1854635" cy="1240972"/>
            <wp:effectExtent l="38100" t="0" r="12265" b="359228"/>
            <wp:docPr id="1" name="Рисунок 1" descr="Кинетический песок, мой отзыв и фото... - запись пользовател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нетический песок, мой отзыв и фото... - запись пользователя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54" cy="1239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1582942" cy="1186543"/>
            <wp:effectExtent l="38100" t="0" r="17258" b="337457"/>
            <wp:docPr id="4" name="Рисунок 4" descr="https://www.maam.ru/upload/blogs/detsad-423193-146062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23193-1460624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66" cy="11888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0233B" w:rsidRDefault="0020233B" w:rsidP="00B24BD7">
      <w:pPr>
        <w:jc w:val="center"/>
        <w:rPr>
          <w:b/>
        </w:rPr>
      </w:pPr>
    </w:p>
    <w:p w:rsidR="007A4673" w:rsidRPr="00B24BD7" w:rsidRDefault="007A4673" w:rsidP="00B24BD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24BD7">
        <w:rPr>
          <w:b/>
          <w:sz w:val="32"/>
          <w:szCs w:val="32"/>
        </w:rPr>
        <w:t>«Пятки»</w:t>
      </w:r>
    </w:p>
    <w:p w:rsidR="007A4673" w:rsidRPr="007A4673" w:rsidRDefault="007A4673" w:rsidP="00B24BD7">
      <w:pPr>
        <w:jc w:val="center"/>
        <w:rPr>
          <w:rFonts w:asciiTheme="minorHAnsi" w:hAnsiTheme="minorHAnsi" w:cstheme="minorHAnsi"/>
          <w:color w:val="111111"/>
          <w:sz w:val="32"/>
          <w:szCs w:val="32"/>
        </w:rPr>
      </w:pPr>
      <w:r w:rsidRPr="007A4673">
        <w:rPr>
          <w:rFonts w:asciiTheme="minorHAnsi" w:hAnsiTheme="minorHAnsi" w:cstheme="minorHAnsi"/>
          <w:color w:val="111111"/>
          <w:sz w:val="32"/>
          <w:szCs w:val="32"/>
        </w:rPr>
        <w:t>Для этой </w:t>
      </w:r>
      <w:r w:rsidRPr="007A4673">
        <w:rPr>
          <w:rStyle w:val="a4"/>
          <w:rFonts w:asciiTheme="minorHAnsi" w:hAnsiTheme="minorHAnsi" w:cstheme="minorHAnsi"/>
          <w:b w:val="0"/>
          <w:color w:val="111111"/>
          <w:sz w:val="32"/>
          <w:szCs w:val="32"/>
          <w:bdr w:val="none" w:sz="0" w:space="0" w:color="auto" w:frame="1"/>
        </w:rPr>
        <w:t>игры взрослый прячет в кинетическом песке любые фигурки</w:t>
      </w:r>
      <w:r w:rsidRPr="007A4673">
        <w:rPr>
          <w:rFonts w:asciiTheme="minorHAnsi" w:hAnsiTheme="minorHAnsi" w:cstheme="minorHAnsi"/>
          <w:color w:val="111111"/>
          <w:sz w:val="32"/>
          <w:szCs w:val="32"/>
        </w:rPr>
        <w:t>, пуговицы, маленькие игрушки. </w:t>
      </w:r>
      <w:r w:rsidRPr="007A4673">
        <w:rPr>
          <w:rStyle w:val="a4"/>
          <w:rFonts w:asciiTheme="minorHAnsi" w:hAnsiTheme="minorHAnsi" w:cstheme="minorHAnsi"/>
          <w:b w:val="0"/>
          <w:color w:val="111111"/>
          <w:sz w:val="32"/>
          <w:szCs w:val="32"/>
          <w:bdr w:val="none" w:sz="0" w:space="0" w:color="auto" w:frame="1"/>
        </w:rPr>
        <w:t>Ребенок</w:t>
      </w:r>
      <w:r w:rsidRPr="007A4673">
        <w:rPr>
          <w:rFonts w:asciiTheme="minorHAnsi" w:hAnsiTheme="minorHAnsi" w:cstheme="minorHAnsi"/>
          <w:color w:val="111111"/>
          <w:sz w:val="32"/>
          <w:szCs w:val="32"/>
        </w:rPr>
        <w:t> должен найти определенную игрушку, найти все спрятанные игрушки, найти определенное количество спрятанных игрушек.</w:t>
      </w:r>
    </w:p>
    <w:p w:rsidR="00396F79" w:rsidRDefault="0020233B" w:rsidP="00B24BD7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137557" cy="1706338"/>
            <wp:effectExtent l="38100" t="0" r="24493" b="522512"/>
            <wp:docPr id="19" name="Рисунок 19" descr="Проект «Использование кинетического песка в работе с детьми с ОВЗ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оект «Использование кинетического песка в работе с детьми с ОВЗ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286" cy="17104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08121" cy="1067798"/>
            <wp:effectExtent l="38100" t="0" r="11129" b="303802"/>
            <wp:docPr id="25" name="Рисунок 25" descr="Государственное Бюджетное Дошкольное Образовательное Уч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Государственное Бюджетное Дошкольное Образовательное Учрежд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3" cy="10739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96F79" w:rsidRDefault="00396F79" w:rsidP="00B24BD7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20233B" w:rsidRDefault="0020233B" w:rsidP="00B24BD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0233B" w:rsidRDefault="0020233B" w:rsidP="00B24BD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0233B" w:rsidRDefault="0020233B" w:rsidP="00B24BD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A4673" w:rsidRPr="00396F79" w:rsidRDefault="00396F79" w:rsidP="00B24BD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96F79">
        <w:rPr>
          <w:rFonts w:asciiTheme="minorHAnsi" w:hAnsiTheme="minorHAnsi" w:cstheme="minorHAnsi"/>
          <w:b/>
          <w:sz w:val="32"/>
          <w:szCs w:val="32"/>
        </w:rPr>
        <w:t>«Угадай-ка»</w:t>
      </w:r>
    </w:p>
    <w:p w:rsidR="00396F79" w:rsidRPr="00396F79" w:rsidRDefault="00396F79" w:rsidP="00B24BD7">
      <w:pPr>
        <w:jc w:val="center"/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</w:pPr>
      <w:r w:rsidRPr="00396F79"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  <w:t>На выровненном</w:t>
      </w:r>
      <w:r w:rsidRPr="00396F79">
        <w:rPr>
          <w:rFonts w:asciiTheme="minorHAnsi" w:hAnsiTheme="minorHAnsi" w:cstheme="minorHAnsi"/>
          <w:sz w:val="32"/>
          <w:szCs w:val="32"/>
        </w:rPr>
        <w:t> песке</w:t>
      </w:r>
      <w:r w:rsidRPr="00396F79">
        <w:rPr>
          <w:rFonts w:asciiTheme="minorHAnsi" w:hAnsiTheme="minorHAnsi" w:cstheme="minorHAnsi"/>
          <w:color w:val="111111"/>
          <w:sz w:val="32"/>
          <w:szCs w:val="32"/>
          <w:shd w:val="clear" w:color="auto" w:fill="FFFFFF"/>
        </w:rPr>
        <w:t> любыми предметами оставить отпечатки, это могут быть овощи, фрукты, машинки и т. д.</w:t>
      </w:r>
    </w:p>
    <w:p w:rsidR="00396F79" w:rsidRPr="00396F79" w:rsidRDefault="00396F79" w:rsidP="00B24BD7">
      <w:pPr>
        <w:jc w:val="center"/>
        <w:rPr>
          <w:rFonts w:asciiTheme="minorHAnsi" w:hAnsiTheme="minorHAnsi" w:cstheme="minorHAnsi"/>
          <w:sz w:val="32"/>
          <w:szCs w:val="32"/>
        </w:rPr>
      </w:pPr>
      <w:r w:rsidRPr="00396F79">
        <w:rPr>
          <w:rFonts w:asciiTheme="minorHAnsi" w:hAnsiTheme="minorHAnsi" w:cstheme="minorHAnsi"/>
          <w:noProof/>
          <w:sz w:val="32"/>
          <w:szCs w:val="32"/>
          <w:lang w:eastAsia="ru-RU"/>
        </w:rPr>
        <w:drawing>
          <wp:inline distT="0" distB="0" distL="0" distR="0">
            <wp:extent cx="1777093" cy="1332074"/>
            <wp:effectExtent l="38100" t="0" r="13607" b="382426"/>
            <wp:docPr id="7" name="Рисунок 7" descr="https://www.maam.ru/upload/blogs/detsad-423193-146062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23193-1460624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45" cy="13326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20233B">
        <w:rPr>
          <w:noProof/>
          <w:lang w:eastAsia="ru-RU"/>
        </w:rPr>
        <w:t xml:space="preserve">                                   </w:t>
      </w:r>
      <w:r w:rsidR="0020233B">
        <w:rPr>
          <w:noProof/>
          <w:lang w:eastAsia="ru-RU"/>
        </w:rPr>
        <w:drawing>
          <wp:inline distT="0" distB="0" distL="0" distR="0">
            <wp:extent cx="1363436" cy="1551808"/>
            <wp:effectExtent l="38100" t="0" r="27214" b="448442"/>
            <wp:docPr id="16" name="Рисунок 16" descr="Презентация к уроку по конструированию, ручному труду (средня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езентация к уроку по конструированию, ручному труду (средняя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54" cy="15566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96F79" w:rsidRPr="00B24BD7" w:rsidRDefault="00396F79" w:rsidP="00B24BD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24BD7">
        <w:rPr>
          <w:rFonts w:asciiTheme="minorHAnsi" w:hAnsiTheme="minorHAnsi" w:cstheme="minorHAnsi"/>
          <w:b/>
          <w:sz w:val="36"/>
          <w:szCs w:val="36"/>
        </w:rPr>
        <w:t>«Фигуры»</w:t>
      </w:r>
    </w:p>
    <w:p w:rsidR="00396F79" w:rsidRDefault="00396F79" w:rsidP="00B24BD7">
      <w:pPr>
        <w:jc w:val="center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396F79">
        <w:rPr>
          <w:rFonts w:asciiTheme="minorHAnsi" w:hAnsiTheme="minorHAnsi" w:cstheme="minorHAnsi"/>
          <w:sz w:val="32"/>
          <w:szCs w:val="32"/>
          <w:shd w:val="clear" w:color="auto" w:fill="FFFFFF"/>
        </w:rPr>
        <w:t>Для этой </w:t>
      </w:r>
      <w:r w:rsidRPr="00396F79">
        <w:rPr>
          <w:rStyle w:val="a4"/>
          <w:rFonts w:asciiTheme="minorHAnsi" w:hAnsiTheme="minorHAnsi" w:cstheme="minorHAnsi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игры</w:t>
      </w:r>
      <w:r w:rsidRPr="00396F79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 мы используем штампы геометрических фигур, с их помощью знакомство и закрепление фигур проходит интересней и увлекательней. Геометрические фигуры можно не только отпечатать, но и слепить, например, с помощью фигурок из </w:t>
      </w:r>
      <w:proofErr w:type="spellStart"/>
      <w:r w:rsidRPr="00396F79">
        <w:rPr>
          <w:rFonts w:asciiTheme="minorHAnsi" w:hAnsiTheme="minorHAnsi" w:cstheme="minorHAnsi"/>
          <w:sz w:val="32"/>
          <w:szCs w:val="32"/>
          <w:shd w:val="clear" w:color="auto" w:fill="FFFFFF"/>
        </w:rPr>
        <w:t>сортера</w:t>
      </w:r>
      <w:proofErr w:type="spellEnd"/>
      <w:r w:rsidRPr="00396F79">
        <w:rPr>
          <w:rFonts w:asciiTheme="minorHAnsi" w:hAnsiTheme="minorHAnsi" w:cstheme="minorHAnsi"/>
          <w:sz w:val="32"/>
          <w:szCs w:val="32"/>
          <w:shd w:val="clear" w:color="auto" w:fill="FFFFFF"/>
        </w:rPr>
        <w:t>. Усложните задачу, предложив</w:t>
      </w:r>
      <w:r w:rsidRPr="00396F79">
        <w:t> </w:t>
      </w:r>
      <w:r w:rsidRPr="00396F79">
        <w:rPr>
          <w:sz w:val="32"/>
          <w:szCs w:val="32"/>
        </w:rPr>
        <w:t>ребенку</w:t>
      </w:r>
      <w:r w:rsidRPr="00396F79">
        <w:rPr>
          <w:rFonts w:asciiTheme="minorHAnsi" w:hAnsiTheme="minorHAnsi" w:cstheme="minorHAnsi"/>
          <w:sz w:val="32"/>
          <w:szCs w:val="32"/>
          <w:shd w:val="clear" w:color="auto" w:fill="FFFFFF"/>
        </w:rPr>
        <w:t> не просто вылепливать фигуры, но и сопоставлять их с изображениями. Для этого мы используем любые карточки с изображением геометрических фигур.</w:t>
      </w:r>
    </w:p>
    <w:p w:rsidR="00396F79" w:rsidRDefault="00396F79" w:rsidP="00B24BD7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071007" cy="1552386"/>
            <wp:effectExtent l="38100" t="0" r="24493" b="447864"/>
            <wp:docPr id="10" name="Рисунок 10" descr="Игры с кинетическим песком для развития ребенка. Воспитателя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 с кинетическим песком для развития ребенка. Воспитателям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83" cy="155304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A67BB4">
        <w:rPr>
          <w:rFonts w:asciiTheme="minorHAnsi" w:hAnsiTheme="minorHAnsi" w:cstheme="minorHAnsi"/>
          <w:sz w:val="32"/>
          <w:szCs w:val="32"/>
        </w:rPr>
        <w:t xml:space="preserve">                            </w:t>
      </w:r>
      <w:r w:rsidR="00A67BB4">
        <w:rPr>
          <w:noProof/>
          <w:lang w:eastAsia="ru-RU"/>
        </w:rPr>
        <w:drawing>
          <wp:inline distT="0" distB="0" distL="0" distR="0">
            <wp:extent cx="2212521" cy="1477549"/>
            <wp:effectExtent l="38100" t="0" r="16329" b="446501"/>
            <wp:docPr id="13" name="Рисунок 13" descr="Игры с кинетическим песком - mamaeas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с кинетическим песком - mamaeasy.ru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73" cy="14774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24BD7" w:rsidRPr="00396F79" w:rsidRDefault="00B24BD7" w:rsidP="00B24BD7">
      <w:pPr>
        <w:jc w:val="center"/>
        <w:rPr>
          <w:rFonts w:asciiTheme="minorHAnsi" w:hAnsiTheme="minorHAnsi" w:cstheme="minorHAnsi"/>
          <w:sz w:val="32"/>
          <w:szCs w:val="32"/>
        </w:rPr>
      </w:pPr>
    </w:p>
    <w:sectPr w:rsidR="00B24BD7" w:rsidRPr="00396F79" w:rsidSect="00B24BD7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2B0E"/>
    <w:rsid w:val="00011A45"/>
    <w:rsid w:val="0001724C"/>
    <w:rsid w:val="00025365"/>
    <w:rsid w:val="00044A74"/>
    <w:rsid w:val="00046DFA"/>
    <w:rsid w:val="00047F20"/>
    <w:rsid w:val="000641D5"/>
    <w:rsid w:val="0006689F"/>
    <w:rsid w:val="00067F96"/>
    <w:rsid w:val="00071DA2"/>
    <w:rsid w:val="00071DF1"/>
    <w:rsid w:val="0007715A"/>
    <w:rsid w:val="00082220"/>
    <w:rsid w:val="00086B33"/>
    <w:rsid w:val="000923CA"/>
    <w:rsid w:val="000A4106"/>
    <w:rsid w:val="000B3BC8"/>
    <w:rsid w:val="000B66A4"/>
    <w:rsid w:val="000C01D2"/>
    <w:rsid w:val="000D2048"/>
    <w:rsid w:val="000D433C"/>
    <w:rsid w:val="000D6719"/>
    <w:rsid w:val="000E0EE2"/>
    <w:rsid w:val="000E294C"/>
    <w:rsid w:val="00111F38"/>
    <w:rsid w:val="00112585"/>
    <w:rsid w:val="00116F6A"/>
    <w:rsid w:val="00131457"/>
    <w:rsid w:val="00145656"/>
    <w:rsid w:val="00151B1E"/>
    <w:rsid w:val="001603BD"/>
    <w:rsid w:val="001628C5"/>
    <w:rsid w:val="00163D4D"/>
    <w:rsid w:val="00165FC7"/>
    <w:rsid w:val="00167F8F"/>
    <w:rsid w:val="0017460E"/>
    <w:rsid w:val="001A624C"/>
    <w:rsid w:val="001B3308"/>
    <w:rsid w:val="001C2F62"/>
    <w:rsid w:val="001C671B"/>
    <w:rsid w:val="001C733B"/>
    <w:rsid w:val="001C7ED3"/>
    <w:rsid w:val="001D3E8C"/>
    <w:rsid w:val="001D49A8"/>
    <w:rsid w:val="001D6609"/>
    <w:rsid w:val="001D6CC5"/>
    <w:rsid w:val="001E0C79"/>
    <w:rsid w:val="001E2883"/>
    <w:rsid w:val="0020233B"/>
    <w:rsid w:val="00215663"/>
    <w:rsid w:val="0021615D"/>
    <w:rsid w:val="00234534"/>
    <w:rsid w:val="002371CC"/>
    <w:rsid w:val="002442FE"/>
    <w:rsid w:val="00246B1E"/>
    <w:rsid w:val="00252B61"/>
    <w:rsid w:val="00256505"/>
    <w:rsid w:val="00257287"/>
    <w:rsid w:val="00264B09"/>
    <w:rsid w:val="002758A2"/>
    <w:rsid w:val="0029159E"/>
    <w:rsid w:val="00294E49"/>
    <w:rsid w:val="00295969"/>
    <w:rsid w:val="002C0EA6"/>
    <w:rsid w:val="002C73B3"/>
    <w:rsid w:val="002C753D"/>
    <w:rsid w:val="002D0728"/>
    <w:rsid w:val="002D7B9D"/>
    <w:rsid w:val="002E5D2D"/>
    <w:rsid w:val="002F25BC"/>
    <w:rsid w:val="002F7CD3"/>
    <w:rsid w:val="00304277"/>
    <w:rsid w:val="00310736"/>
    <w:rsid w:val="00315048"/>
    <w:rsid w:val="00330545"/>
    <w:rsid w:val="003357A2"/>
    <w:rsid w:val="00370263"/>
    <w:rsid w:val="00371CEA"/>
    <w:rsid w:val="003720DB"/>
    <w:rsid w:val="003750CC"/>
    <w:rsid w:val="00375A97"/>
    <w:rsid w:val="00376141"/>
    <w:rsid w:val="00377CD1"/>
    <w:rsid w:val="00381558"/>
    <w:rsid w:val="0039087A"/>
    <w:rsid w:val="00396F79"/>
    <w:rsid w:val="003A76A4"/>
    <w:rsid w:val="003B2429"/>
    <w:rsid w:val="003B3087"/>
    <w:rsid w:val="003C042E"/>
    <w:rsid w:val="003E0411"/>
    <w:rsid w:val="003E2AA9"/>
    <w:rsid w:val="003E6E00"/>
    <w:rsid w:val="003E7E97"/>
    <w:rsid w:val="003F5322"/>
    <w:rsid w:val="00400112"/>
    <w:rsid w:val="004056F0"/>
    <w:rsid w:val="00406F79"/>
    <w:rsid w:val="0041103A"/>
    <w:rsid w:val="00411B06"/>
    <w:rsid w:val="0041206D"/>
    <w:rsid w:val="00413232"/>
    <w:rsid w:val="00426187"/>
    <w:rsid w:val="004272BB"/>
    <w:rsid w:val="00433221"/>
    <w:rsid w:val="004345B7"/>
    <w:rsid w:val="00435642"/>
    <w:rsid w:val="0045779A"/>
    <w:rsid w:val="004633DF"/>
    <w:rsid w:val="00466253"/>
    <w:rsid w:val="004672DF"/>
    <w:rsid w:val="00472D1C"/>
    <w:rsid w:val="00475853"/>
    <w:rsid w:val="00482191"/>
    <w:rsid w:val="004956B8"/>
    <w:rsid w:val="004960E5"/>
    <w:rsid w:val="004B23EB"/>
    <w:rsid w:val="004C4CC6"/>
    <w:rsid w:val="004D1BB0"/>
    <w:rsid w:val="004E3086"/>
    <w:rsid w:val="004F0D8F"/>
    <w:rsid w:val="004F0F4A"/>
    <w:rsid w:val="004F19B0"/>
    <w:rsid w:val="005047F3"/>
    <w:rsid w:val="005078C9"/>
    <w:rsid w:val="00511FB4"/>
    <w:rsid w:val="005121D0"/>
    <w:rsid w:val="0051314F"/>
    <w:rsid w:val="00514D9D"/>
    <w:rsid w:val="00525618"/>
    <w:rsid w:val="00527E7B"/>
    <w:rsid w:val="00530559"/>
    <w:rsid w:val="005347F8"/>
    <w:rsid w:val="00535CE4"/>
    <w:rsid w:val="0053690F"/>
    <w:rsid w:val="00550EF9"/>
    <w:rsid w:val="00554F42"/>
    <w:rsid w:val="00557D6B"/>
    <w:rsid w:val="005710E6"/>
    <w:rsid w:val="005835CB"/>
    <w:rsid w:val="00592275"/>
    <w:rsid w:val="00592529"/>
    <w:rsid w:val="005A690E"/>
    <w:rsid w:val="005B28F6"/>
    <w:rsid w:val="005C26C5"/>
    <w:rsid w:val="005C27CE"/>
    <w:rsid w:val="005C7ED7"/>
    <w:rsid w:val="005D26BC"/>
    <w:rsid w:val="005D2C92"/>
    <w:rsid w:val="005D4474"/>
    <w:rsid w:val="005D7D07"/>
    <w:rsid w:val="005E3BD6"/>
    <w:rsid w:val="005E6E02"/>
    <w:rsid w:val="005F01AE"/>
    <w:rsid w:val="005F2929"/>
    <w:rsid w:val="005F3F17"/>
    <w:rsid w:val="006076DE"/>
    <w:rsid w:val="006077B3"/>
    <w:rsid w:val="00610525"/>
    <w:rsid w:val="00623D67"/>
    <w:rsid w:val="00636085"/>
    <w:rsid w:val="006450C3"/>
    <w:rsid w:val="00660A94"/>
    <w:rsid w:val="00671FFA"/>
    <w:rsid w:val="00677452"/>
    <w:rsid w:val="00681610"/>
    <w:rsid w:val="00693C7A"/>
    <w:rsid w:val="00695EFD"/>
    <w:rsid w:val="006A40AC"/>
    <w:rsid w:val="006B0C83"/>
    <w:rsid w:val="006B2AC9"/>
    <w:rsid w:val="006C4504"/>
    <w:rsid w:val="006C46E0"/>
    <w:rsid w:val="006C5A25"/>
    <w:rsid w:val="006C62D8"/>
    <w:rsid w:val="006D7163"/>
    <w:rsid w:val="006E3E5E"/>
    <w:rsid w:val="006F3562"/>
    <w:rsid w:val="006F5931"/>
    <w:rsid w:val="00703391"/>
    <w:rsid w:val="00707902"/>
    <w:rsid w:val="00713814"/>
    <w:rsid w:val="007321F2"/>
    <w:rsid w:val="007323DB"/>
    <w:rsid w:val="00741BD7"/>
    <w:rsid w:val="00747A7B"/>
    <w:rsid w:val="00752376"/>
    <w:rsid w:val="00756CD4"/>
    <w:rsid w:val="0076004F"/>
    <w:rsid w:val="00772FBA"/>
    <w:rsid w:val="0078020F"/>
    <w:rsid w:val="00783596"/>
    <w:rsid w:val="00785908"/>
    <w:rsid w:val="0079332F"/>
    <w:rsid w:val="00794DB8"/>
    <w:rsid w:val="00797EF9"/>
    <w:rsid w:val="007A0CCF"/>
    <w:rsid w:val="007A4673"/>
    <w:rsid w:val="007A6A9F"/>
    <w:rsid w:val="007B295D"/>
    <w:rsid w:val="007C2250"/>
    <w:rsid w:val="007C2497"/>
    <w:rsid w:val="007D05BF"/>
    <w:rsid w:val="0080157B"/>
    <w:rsid w:val="008025DA"/>
    <w:rsid w:val="0081055F"/>
    <w:rsid w:val="00811178"/>
    <w:rsid w:val="008327AD"/>
    <w:rsid w:val="00834C2C"/>
    <w:rsid w:val="00841B04"/>
    <w:rsid w:val="008424BF"/>
    <w:rsid w:val="008456E6"/>
    <w:rsid w:val="008501AB"/>
    <w:rsid w:val="008558D1"/>
    <w:rsid w:val="008631C8"/>
    <w:rsid w:val="0086324A"/>
    <w:rsid w:val="0086389D"/>
    <w:rsid w:val="00867E30"/>
    <w:rsid w:val="00885F21"/>
    <w:rsid w:val="00890C70"/>
    <w:rsid w:val="008A5E4B"/>
    <w:rsid w:val="008B2CEB"/>
    <w:rsid w:val="008B5242"/>
    <w:rsid w:val="008C7250"/>
    <w:rsid w:val="008C7D0A"/>
    <w:rsid w:val="008D0629"/>
    <w:rsid w:val="008D448E"/>
    <w:rsid w:val="008D624B"/>
    <w:rsid w:val="008E3A0A"/>
    <w:rsid w:val="008E5429"/>
    <w:rsid w:val="008F3DE6"/>
    <w:rsid w:val="00900403"/>
    <w:rsid w:val="009025BC"/>
    <w:rsid w:val="009038F1"/>
    <w:rsid w:val="00914AC8"/>
    <w:rsid w:val="009230B7"/>
    <w:rsid w:val="00924292"/>
    <w:rsid w:val="00934734"/>
    <w:rsid w:val="00935FC0"/>
    <w:rsid w:val="00943F92"/>
    <w:rsid w:val="0095089E"/>
    <w:rsid w:val="00962645"/>
    <w:rsid w:val="00965719"/>
    <w:rsid w:val="00965AFE"/>
    <w:rsid w:val="0096789F"/>
    <w:rsid w:val="00967E52"/>
    <w:rsid w:val="0097306B"/>
    <w:rsid w:val="009743A3"/>
    <w:rsid w:val="00983228"/>
    <w:rsid w:val="00984BE8"/>
    <w:rsid w:val="009962B5"/>
    <w:rsid w:val="009A248F"/>
    <w:rsid w:val="009A4A2E"/>
    <w:rsid w:val="009A6117"/>
    <w:rsid w:val="009B7B71"/>
    <w:rsid w:val="009D45A7"/>
    <w:rsid w:val="009D7E5E"/>
    <w:rsid w:val="009E46BB"/>
    <w:rsid w:val="009F0915"/>
    <w:rsid w:val="009F74FD"/>
    <w:rsid w:val="00A0010A"/>
    <w:rsid w:val="00A02CE6"/>
    <w:rsid w:val="00A03E3D"/>
    <w:rsid w:val="00A15569"/>
    <w:rsid w:val="00A24194"/>
    <w:rsid w:val="00A26AAA"/>
    <w:rsid w:val="00A3024E"/>
    <w:rsid w:val="00A33D12"/>
    <w:rsid w:val="00A35AF1"/>
    <w:rsid w:val="00A40C1D"/>
    <w:rsid w:val="00A424C6"/>
    <w:rsid w:val="00A44C6A"/>
    <w:rsid w:val="00A534D5"/>
    <w:rsid w:val="00A54A91"/>
    <w:rsid w:val="00A63B11"/>
    <w:rsid w:val="00A6449A"/>
    <w:rsid w:val="00A67BB4"/>
    <w:rsid w:val="00A77A85"/>
    <w:rsid w:val="00A8394E"/>
    <w:rsid w:val="00A90EB8"/>
    <w:rsid w:val="00A9439C"/>
    <w:rsid w:val="00AA0AB1"/>
    <w:rsid w:val="00AA1980"/>
    <w:rsid w:val="00AB505B"/>
    <w:rsid w:val="00AC3BAD"/>
    <w:rsid w:val="00AC7D42"/>
    <w:rsid w:val="00AE239D"/>
    <w:rsid w:val="00AF7D67"/>
    <w:rsid w:val="00B01BF6"/>
    <w:rsid w:val="00B05463"/>
    <w:rsid w:val="00B141C4"/>
    <w:rsid w:val="00B24BD7"/>
    <w:rsid w:val="00B55AA5"/>
    <w:rsid w:val="00B6079D"/>
    <w:rsid w:val="00B677F3"/>
    <w:rsid w:val="00B76102"/>
    <w:rsid w:val="00B7682A"/>
    <w:rsid w:val="00B8296C"/>
    <w:rsid w:val="00B84557"/>
    <w:rsid w:val="00B8527C"/>
    <w:rsid w:val="00B934C4"/>
    <w:rsid w:val="00BB1D33"/>
    <w:rsid w:val="00BC0A75"/>
    <w:rsid w:val="00BC4467"/>
    <w:rsid w:val="00BD2BA4"/>
    <w:rsid w:val="00BD2FF2"/>
    <w:rsid w:val="00BD5452"/>
    <w:rsid w:val="00BE2B0E"/>
    <w:rsid w:val="00BF19EF"/>
    <w:rsid w:val="00BF1EE5"/>
    <w:rsid w:val="00C14435"/>
    <w:rsid w:val="00C14768"/>
    <w:rsid w:val="00C16B67"/>
    <w:rsid w:val="00C249DB"/>
    <w:rsid w:val="00C251D2"/>
    <w:rsid w:val="00C35BC1"/>
    <w:rsid w:val="00C4487E"/>
    <w:rsid w:val="00C476A0"/>
    <w:rsid w:val="00C6493F"/>
    <w:rsid w:val="00C70D26"/>
    <w:rsid w:val="00C96426"/>
    <w:rsid w:val="00CA0DA8"/>
    <w:rsid w:val="00CA4344"/>
    <w:rsid w:val="00CA5F27"/>
    <w:rsid w:val="00CB0949"/>
    <w:rsid w:val="00CB2B41"/>
    <w:rsid w:val="00CC3970"/>
    <w:rsid w:val="00CC5F09"/>
    <w:rsid w:val="00CD52B5"/>
    <w:rsid w:val="00CE0012"/>
    <w:rsid w:val="00CE156B"/>
    <w:rsid w:val="00CE6FC0"/>
    <w:rsid w:val="00CF1770"/>
    <w:rsid w:val="00D11107"/>
    <w:rsid w:val="00D12E92"/>
    <w:rsid w:val="00D1374A"/>
    <w:rsid w:val="00D216BB"/>
    <w:rsid w:val="00D23C01"/>
    <w:rsid w:val="00D27757"/>
    <w:rsid w:val="00D35FD5"/>
    <w:rsid w:val="00D36770"/>
    <w:rsid w:val="00D60353"/>
    <w:rsid w:val="00D651AC"/>
    <w:rsid w:val="00D7154F"/>
    <w:rsid w:val="00D777DE"/>
    <w:rsid w:val="00D86FFD"/>
    <w:rsid w:val="00D870E3"/>
    <w:rsid w:val="00D90DB9"/>
    <w:rsid w:val="00D91262"/>
    <w:rsid w:val="00DA1C0D"/>
    <w:rsid w:val="00DA376F"/>
    <w:rsid w:val="00DB1DA5"/>
    <w:rsid w:val="00DB2ABB"/>
    <w:rsid w:val="00DB4C9F"/>
    <w:rsid w:val="00DB4F85"/>
    <w:rsid w:val="00DB6573"/>
    <w:rsid w:val="00DC6A79"/>
    <w:rsid w:val="00DE1A3B"/>
    <w:rsid w:val="00DF396B"/>
    <w:rsid w:val="00E0630A"/>
    <w:rsid w:val="00E23D51"/>
    <w:rsid w:val="00E24D01"/>
    <w:rsid w:val="00E3273E"/>
    <w:rsid w:val="00E32C2E"/>
    <w:rsid w:val="00E36DBB"/>
    <w:rsid w:val="00E51FCE"/>
    <w:rsid w:val="00E5551F"/>
    <w:rsid w:val="00E640D0"/>
    <w:rsid w:val="00E708B5"/>
    <w:rsid w:val="00E87B6B"/>
    <w:rsid w:val="00E90D03"/>
    <w:rsid w:val="00E91DE0"/>
    <w:rsid w:val="00E95265"/>
    <w:rsid w:val="00EB0CB9"/>
    <w:rsid w:val="00EB4C65"/>
    <w:rsid w:val="00EC340E"/>
    <w:rsid w:val="00EC4475"/>
    <w:rsid w:val="00EE0F3F"/>
    <w:rsid w:val="00EE42B0"/>
    <w:rsid w:val="00EE7942"/>
    <w:rsid w:val="00EF2C85"/>
    <w:rsid w:val="00EF4BAA"/>
    <w:rsid w:val="00F169F2"/>
    <w:rsid w:val="00F2046E"/>
    <w:rsid w:val="00F23428"/>
    <w:rsid w:val="00F27DED"/>
    <w:rsid w:val="00F57FA0"/>
    <w:rsid w:val="00F839B2"/>
    <w:rsid w:val="00F86D6F"/>
    <w:rsid w:val="00F93410"/>
    <w:rsid w:val="00F97441"/>
    <w:rsid w:val="00FA0FED"/>
    <w:rsid w:val="00FA1975"/>
    <w:rsid w:val="00FA2977"/>
    <w:rsid w:val="00FA3CD6"/>
    <w:rsid w:val="00FB2245"/>
    <w:rsid w:val="00FC0589"/>
    <w:rsid w:val="00FC1B24"/>
    <w:rsid w:val="00FD6A18"/>
    <w:rsid w:val="00FE4864"/>
    <w:rsid w:val="00FF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0E"/>
    <w:pPr>
      <w:spacing w:after="0" w:line="240" w:lineRule="auto"/>
    </w:pPr>
  </w:style>
  <w:style w:type="character" w:customStyle="1" w:styleId="e24kjd">
    <w:name w:val="e24kjd"/>
    <w:basedOn w:val="a0"/>
    <w:rsid w:val="00BE2B0E"/>
  </w:style>
  <w:style w:type="character" w:customStyle="1" w:styleId="kx21rb">
    <w:name w:val="kx21rb"/>
    <w:basedOn w:val="a0"/>
    <w:rsid w:val="00BE2B0E"/>
  </w:style>
  <w:style w:type="character" w:styleId="a4">
    <w:name w:val="Strong"/>
    <w:basedOn w:val="a0"/>
    <w:uiPriority w:val="22"/>
    <w:qFormat/>
    <w:rsid w:val="007933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4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67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A46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3</cp:revision>
  <dcterms:created xsi:type="dcterms:W3CDTF">2020-05-16T08:48:00Z</dcterms:created>
  <dcterms:modified xsi:type="dcterms:W3CDTF">2020-05-16T10:12:00Z</dcterms:modified>
</cp:coreProperties>
</file>