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70" w:rsidRPr="00AB2E99" w:rsidRDefault="00AB2E99" w:rsidP="00AB2E99">
      <w:pPr>
        <w:jc w:val="center"/>
        <w:rPr>
          <w:rFonts w:ascii="Arial Black" w:hAnsi="Arial Black" w:cstheme="minorHAnsi"/>
          <w:color w:val="FF0000"/>
          <w:sz w:val="44"/>
          <w:szCs w:val="44"/>
        </w:rPr>
      </w:pPr>
      <w:r w:rsidRPr="00AB2E99">
        <w:rPr>
          <w:rFonts w:ascii="Arial Black" w:hAnsi="Arial Black"/>
          <w:color w:val="FF0000"/>
          <w:sz w:val="44"/>
          <w:szCs w:val="44"/>
        </w:rPr>
        <w:t>Обучающее занятие</w:t>
      </w:r>
    </w:p>
    <w:p w:rsidR="00AB2E99" w:rsidRDefault="00AB2E99" w:rsidP="00AB2E99">
      <w:pPr>
        <w:jc w:val="center"/>
        <w:rPr>
          <w:rFonts w:asciiTheme="minorHAnsi" w:hAnsiTheme="minorHAnsi" w:cstheme="minorHAnsi"/>
          <w:sz w:val="40"/>
          <w:szCs w:val="40"/>
          <w:u w:val="single"/>
        </w:rPr>
      </w:pPr>
      <w:r w:rsidRPr="00AB2E99">
        <w:rPr>
          <w:rFonts w:asciiTheme="minorHAnsi" w:hAnsiTheme="minorHAnsi" w:cstheme="minorHAnsi"/>
          <w:sz w:val="40"/>
          <w:szCs w:val="40"/>
          <w:u w:val="single"/>
        </w:rPr>
        <w:t>Тема: НАСЕКОМЫЕ</w:t>
      </w:r>
    </w:p>
    <w:p w:rsidR="00EC3A38" w:rsidRDefault="00EC3A38" w:rsidP="00AB2E99">
      <w:pPr>
        <w:jc w:val="center"/>
        <w:rPr>
          <w:rFonts w:asciiTheme="minorHAnsi" w:hAnsiTheme="minorHAnsi" w:cstheme="minorHAnsi"/>
          <w:sz w:val="40"/>
          <w:szCs w:val="40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917013" cy="2057400"/>
            <wp:effectExtent l="171450" t="133350" r="359587" b="304800"/>
            <wp:docPr id="37" name="Рисунок 37" descr="Стоковые векторные изображения Насекомые на полянке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Стоковые векторные изображения Насекомые на полянке | Depositphotos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133" cy="2059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C3A38" w:rsidRDefault="00EC3A38" w:rsidP="00AB2E99">
      <w:pPr>
        <w:rPr>
          <w:rFonts w:asciiTheme="minorHAnsi" w:hAnsiTheme="minorHAnsi" w:cstheme="minorHAnsi"/>
          <w:b/>
          <w:sz w:val="40"/>
          <w:szCs w:val="40"/>
        </w:rPr>
      </w:pPr>
    </w:p>
    <w:p w:rsidR="00131D70" w:rsidRDefault="00AB2E99" w:rsidP="00AB2E99">
      <w:pPr>
        <w:rPr>
          <w:rFonts w:asciiTheme="minorHAnsi" w:hAnsiTheme="minorHAnsi" w:cstheme="minorHAnsi"/>
          <w:sz w:val="40"/>
          <w:szCs w:val="40"/>
        </w:rPr>
      </w:pPr>
      <w:r w:rsidRPr="00AB2E99">
        <w:rPr>
          <w:rFonts w:asciiTheme="minorHAnsi" w:hAnsiTheme="minorHAnsi" w:cstheme="minorHAnsi"/>
          <w:b/>
          <w:sz w:val="40"/>
          <w:szCs w:val="40"/>
        </w:rPr>
        <w:t>Цель:</w:t>
      </w:r>
      <w:r w:rsidRPr="00AB2E99">
        <w:rPr>
          <w:rFonts w:asciiTheme="minorHAnsi" w:hAnsiTheme="minorHAnsi" w:cstheme="minorHAnsi"/>
          <w:sz w:val="40"/>
          <w:szCs w:val="40"/>
        </w:rPr>
        <w:t xml:space="preserve"> </w:t>
      </w:r>
    </w:p>
    <w:p w:rsidR="00AB2E99" w:rsidRDefault="00AB2E99" w:rsidP="00AB2E99">
      <w:pPr>
        <w:rPr>
          <w:rFonts w:asciiTheme="minorHAnsi" w:hAnsiTheme="minorHAnsi" w:cstheme="minorHAnsi"/>
          <w:sz w:val="36"/>
          <w:szCs w:val="36"/>
        </w:rPr>
      </w:pPr>
      <w:r w:rsidRPr="00AB2E99">
        <w:rPr>
          <w:rFonts w:asciiTheme="minorHAnsi" w:hAnsiTheme="minorHAnsi" w:cstheme="minorHAnsi"/>
          <w:sz w:val="36"/>
          <w:szCs w:val="36"/>
        </w:rPr>
        <w:t xml:space="preserve">расширить и уточнить </w:t>
      </w:r>
      <w:r>
        <w:rPr>
          <w:rFonts w:asciiTheme="minorHAnsi" w:hAnsiTheme="minorHAnsi" w:cstheme="minorHAnsi"/>
          <w:sz w:val="36"/>
          <w:szCs w:val="36"/>
        </w:rPr>
        <w:t>знания детей о насекомых, об их характерных признаках, особенностях  внешнего вида, формировать бережное отношение к миру живой природы.</w:t>
      </w:r>
    </w:p>
    <w:p w:rsidR="00131D70" w:rsidRPr="00131D70" w:rsidRDefault="00B437FB" w:rsidP="00AB2E99">
      <w:pPr>
        <w:rPr>
          <w:rFonts w:asciiTheme="minorHAnsi" w:hAnsiTheme="minorHAnsi" w:cstheme="minorHAnsi"/>
          <w:b/>
          <w:sz w:val="36"/>
          <w:szCs w:val="36"/>
        </w:rPr>
      </w:pPr>
      <w:r w:rsidRPr="00131D70">
        <w:rPr>
          <w:rFonts w:asciiTheme="minorHAnsi" w:hAnsiTheme="minorHAnsi" w:cstheme="minorHAnsi"/>
          <w:b/>
          <w:sz w:val="36"/>
          <w:szCs w:val="36"/>
        </w:rPr>
        <w:t>Рекомендации</w:t>
      </w:r>
      <w:bookmarkStart w:id="0" w:name="_GoBack"/>
      <w:bookmarkEnd w:id="0"/>
      <w:r w:rsidR="00131D70" w:rsidRPr="00131D70">
        <w:rPr>
          <w:rFonts w:asciiTheme="minorHAnsi" w:hAnsiTheme="minorHAnsi" w:cstheme="minorHAnsi"/>
          <w:b/>
          <w:sz w:val="36"/>
          <w:szCs w:val="36"/>
        </w:rPr>
        <w:t xml:space="preserve"> для родителей: </w:t>
      </w:r>
    </w:p>
    <w:p w:rsidR="00AB2E99" w:rsidRPr="00131D70" w:rsidRDefault="00131D70" w:rsidP="00131D70">
      <w:pPr>
        <w:rPr>
          <w:rFonts w:asciiTheme="minorHAnsi" w:hAnsiTheme="minorHAnsi" w:cstheme="minorHAnsi"/>
          <w:sz w:val="36"/>
          <w:szCs w:val="36"/>
        </w:rPr>
      </w:pPr>
      <w:r w:rsidRPr="00131D70">
        <w:rPr>
          <w:rFonts w:asciiTheme="minorHAnsi" w:hAnsiTheme="minorHAnsi" w:cstheme="minorHAnsi"/>
          <w:sz w:val="36"/>
          <w:szCs w:val="36"/>
        </w:rPr>
        <w:t xml:space="preserve">рассмотреть картинки и фотографии с изображением насекомых, обратить внимание на их внешний вид. </w:t>
      </w:r>
    </w:p>
    <w:p w:rsidR="00EC3A38" w:rsidRDefault="00131D70" w:rsidP="00131D70">
      <w:pPr>
        <w:rPr>
          <w:rFonts w:asciiTheme="minorHAnsi" w:hAnsiTheme="minorHAnsi" w:cstheme="minorHAnsi"/>
          <w:color w:val="111111"/>
          <w:sz w:val="36"/>
          <w:szCs w:val="36"/>
          <w:shd w:val="clear" w:color="auto" w:fill="FFFFFF"/>
        </w:rPr>
      </w:pPr>
      <w:r w:rsidRPr="00131D70">
        <w:rPr>
          <w:rFonts w:asciiTheme="minorHAnsi" w:hAnsiTheme="minorHAnsi" w:cstheme="minorHAnsi"/>
          <w:color w:val="111111"/>
          <w:sz w:val="36"/>
          <w:szCs w:val="36"/>
          <w:bdr w:val="none" w:sz="0" w:space="0" w:color="auto" w:frame="1"/>
          <w:shd w:val="clear" w:color="auto" w:fill="FFFFFF"/>
        </w:rPr>
        <w:t>Обогащать словарь по теме</w:t>
      </w:r>
      <w:r w:rsidRPr="00131D70">
        <w:rPr>
          <w:rFonts w:asciiTheme="minorHAnsi" w:hAnsiTheme="minorHAnsi" w:cstheme="minorHAnsi"/>
          <w:color w:val="111111"/>
          <w:sz w:val="36"/>
          <w:szCs w:val="36"/>
          <w:shd w:val="clear" w:color="auto" w:fill="FFFFFF"/>
        </w:rPr>
        <w:t xml:space="preserve">: существительными - жук, бабочка, тело, лапка, голова, усики, брюшко, крыло; глаголами - ползает, </w:t>
      </w:r>
      <w:proofErr w:type="gramStart"/>
      <w:r w:rsidRPr="00131D70">
        <w:rPr>
          <w:rFonts w:asciiTheme="minorHAnsi" w:hAnsiTheme="minorHAnsi" w:cstheme="minorHAnsi"/>
          <w:color w:val="111111"/>
          <w:sz w:val="36"/>
          <w:szCs w:val="36"/>
          <w:shd w:val="clear" w:color="auto" w:fill="FFFFFF"/>
        </w:rPr>
        <w:t>жужжит</w:t>
      </w:r>
      <w:proofErr w:type="gramEnd"/>
      <w:r w:rsidRPr="00131D70">
        <w:rPr>
          <w:rFonts w:asciiTheme="minorHAnsi" w:hAnsiTheme="minorHAnsi" w:cstheme="minorHAnsi"/>
          <w:color w:val="111111"/>
          <w:sz w:val="36"/>
          <w:szCs w:val="36"/>
          <w:shd w:val="clear" w:color="auto" w:fill="FFFFFF"/>
        </w:rPr>
        <w:t xml:space="preserve"> порхает, перелетает ; прилагательными - красивые, разноцветные, яркие.</w:t>
      </w:r>
    </w:p>
    <w:p w:rsidR="00EC3A38" w:rsidRDefault="00EC3A38" w:rsidP="00131D70">
      <w:pPr>
        <w:rPr>
          <w:rFonts w:asciiTheme="minorHAnsi" w:hAnsiTheme="minorHAnsi" w:cstheme="minorHAnsi"/>
          <w:color w:val="11111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111111"/>
          <w:sz w:val="36"/>
          <w:szCs w:val="36"/>
          <w:shd w:val="clear" w:color="auto" w:fill="FFFFFF"/>
        </w:rPr>
        <w:t>Предлагаем стихи для чтения и заучивания наизусть</w:t>
      </w:r>
    </w:p>
    <w:p w:rsidR="002B0BD3" w:rsidRDefault="002B0BD3" w:rsidP="00131D70">
      <w:pPr>
        <w:rPr>
          <w:rFonts w:asciiTheme="minorHAnsi" w:hAnsiTheme="minorHAnsi" w:cstheme="minorHAnsi"/>
          <w:color w:val="111111"/>
          <w:sz w:val="36"/>
          <w:szCs w:val="36"/>
          <w:shd w:val="clear" w:color="auto" w:fill="FFFFFF"/>
        </w:rPr>
      </w:pPr>
    </w:p>
    <w:p w:rsidR="002B0BD3" w:rsidRDefault="002B0BD3" w:rsidP="00131D70">
      <w:pPr>
        <w:rPr>
          <w:rFonts w:asciiTheme="minorHAnsi" w:hAnsiTheme="minorHAnsi" w:cstheme="minorHAnsi"/>
          <w:color w:val="111111"/>
          <w:sz w:val="36"/>
          <w:szCs w:val="36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300"/>
      </w:tblGrid>
      <w:tr w:rsidR="002B0BD3" w:rsidRPr="00EC3A38" w:rsidTr="002B0BD3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0BD3" w:rsidRPr="002B0BD3" w:rsidRDefault="002B0BD3" w:rsidP="002B0BD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</w:pPr>
            <w:r w:rsidRPr="00EC3A38">
              <w:rPr>
                <w:rFonts w:ascii="Arial" w:eastAsia="Times New Roman" w:hAnsi="Arial" w:cs="Arial"/>
                <w:noProof/>
                <w:color w:val="1D2129"/>
                <w:sz w:val="32"/>
                <w:szCs w:val="32"/>
                <w:lang w:eastAsia="ru-RU"/>
              </w:rPr>
              <w:drawing>
                <wp:inline distT="0" distB="0" distL="0" distR="0">
                  <wp:extent cx="946785" cy="946785"/>
                  <wp:effectExtent l="171450" t="133350" r="367665" b="310515"/>
                  <wp:docPr id="1" name="Рисунок 1" descr="Баб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аб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46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B0BD3" w:rsidRPr="002B0BD3" w:rsidRDefault="002B0BD3" w:rsidP="002B0BD3">
            <w:pPr>
              <w:shd w:val="clear" w:color="auto" w:fill="FFFFFF"/>
              <w:spacing w:after="120" w:line="312" w:lineRule="atLeast"/>
              <w:textAlignment w:val="top"/>
              <w:rPr>
                <w:rFonts w:ascii="Arial" w:eastAsia="Times New Roman" w:hAnsi="Arial" w:cs="Arial"/>
                <w:b/>
                <w:bCs/>
                <w:color w:val="8630A1"/>
                <w:sz w:val="32"/>
                <w:szCs w:val="32"/>
                <w:lang w:eastAsia="ru-RU"/>
              </w:rPr>
            </w:pPr>
            <w:r w:rsidRPr="002B0BD3">
              <w:rPr>
                <w:rFonts w:ascii="Arial" w:eastAsia="Times New Roman" w:hAnsi="Arial" w:cs="Arial"/>
                <w:b/>
                <w:bCs/>
                <w:color w:val="8630A1"/>
                <w:sz w:val="32"/>
                <w:szCs w:val="32"/>
                <w:lang w:eastAsia="ru-RU"/>
              </w:rPr>
              <w:t>Бабочка</w:t>
            </w:r>
          </w:p>
          <w:p w:rsidR="002B0BD3" w:rsidRPr="002B0BD3" w:rsidRDefault="002B0BD3" w:rsidP="002B0BD3">
            <w:pPr>
              <w:shd w:val="clear" w:color="auto" w:fill="FFFFFF"/>
              <w:spacing w:after="240"/>
              <w:textAlignment w:val="top"/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</w:pPr>
            <w:r w:rsidRPr="002B0BD3"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  <w:t>Вот две бабочки летят.</w:t>
            </w:r>
            <w:r w:rsidRPr="002B0BD3"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  <w:br/>
              <w:t>Рассказать тебе хотят,</w:t>
            </w:r>
            <w:r w:rsidRPr="002B0BD3"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  <w:br/>
              <w:t>Что вчера ещё в траве</w:t>
            </w:r>
            <w:proofErr w:type="gramStart"/>
            <w:r w:rsidRPr="002B0BD3"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  <w:br/>
              <w:t>Б</w:t>
            </w:r>
            <w:proofErr w:type="gramEnd"/>
            <w:r w:rsidRPr="002B0BD3"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  <w:t>ыли гусеницы две.</w:t>
            </w:r>
            <w:r w:rsidRPr="002B0BD3"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  <w:br/>
              <w:t>Но из гусениц ленивых</w:t>
            </w:r>
            <w:proofErr w:type="gramStart"/>
            <w:r w:rsidRPr="002B0BD3"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  <w:br/>
              <w:t>П</w:t>
            </w:r>
            <w:proofErr w:type="gramEnd"/>
            <w:r w:rsidRPr="002B0BD3"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  <w:t>ревратились вдруг в красивых</w:t>
            </w:r>
            <w:r w:rsidRPr="002B0BD3"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  <w:br/>
              <w:t>Пёстрых маленьких принцесс.</w:t>
            </w:r>
            <w:r w:rsidRPr="002B0BD3"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  <w:br/>
              <w:t>На лугу полно чудес!</w:t>
            </w:r>
          </w:p>
          <w:p w:rsidR="002B0BD3" w:rsidRPr="00EC3A38" w:rsidRDefault="002B0BD3" w:rsidP="00131D70">
            <w:pPr>
              <w:rPr>
                <w:rFonts w:asciiTheme="minorHAnsi" w:hAnsiTheme="minorHAnsi" w:cstheme="minorHAnsi"/>
                <w:color w:val="FF0000"/>
                <w:sz w:val="32"/>
                <w:szCs w:val="32"/>
              </w:rPr>
            </w:pPr>
          </w:p>
        </w:tc>
        <w:tc>
          <w:tcPr>
            <w:tcW w:w="43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0BD3" w:rsidRPr="002B0BD3" w:rsidRDefault="002B0BD3" w:rsidP="002B0BD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</w:pPr>
            <w:r w:rsidRPr="00EC3A38">
              <w:rPr>
                <w:rFonts w:ascii="Arial" w:eastAsia="Times New Roman" w:hAnsi="Arial" w:cs="Arial"/>
                <w:noProof/>
                <w:color w:val="1D2129"/>
                <w:sz w:val="32"/>
                <w:szCs w:val="32"/>
                <w:lang w:eastAsia="ru-RU"/>
              </w:rPr>
              <w:drawing>
                <wp:inline distT="0" distB="0" distL="0" distR="0">
                  <wp:extent cx="946785" cy="946785"/>
                  <wp:effectExtent l="171450" t="133350" r="367665" b="310515"/>
                  <wp:docPr id="3" name="Рисунок 3" descr="Ж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Ж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46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B0BD3" w:rsidRPr="002B0BD3" w:rsidRDefault="002B0BD3" w:rsidP="002B0BD3">
            <w:pPr>
              <w:shd w:val="clear" w:color="auto" w:fill="FFFFFF"/>
              <w:spacing w:after="120" w:line="312" w:lineRule="atLeast"/>
              <w:textAlignment w:val="top"/>
              <w:rPr>
                <w:rFonts w:ascii="Arial" w:eastAsia="Times New Roman" w:hAnsi="Arial" w:cs="Arial"/>
                <w:b/>
                <w:bCs/>
                <w:color w:val="8630A1"/>
                <w:sz w:val="32"/>
                <w:szCs w:val="32"/>
                <w:lang w:eastAsia="ru-RU"/>
              </w:rPr>
            </w:pPr>
            <w:r w:rsidRPr="002B0BD3">
              <w:rPr>
                <w:rFonts w:ascii="Arial" w:eastAsia="Times New Roman" w:hAnsi="Arial" w:cs="Arial"/>
                <w:b/>
                <w:bCs/>
                <w:color w:val="8630A1"/>
                <w:sz w:val="32"/>
                <w:szCs w:val="32"/>
                <w:lang w:eastAsia="ru-RU"/>
              </w:rPr>
              <w:t>Жук</w:t>
            </w:r>
          </w:p>
          <w:p w:rsidR="002B0BD3" w:rsidRPr="002B0BD3" w:rsidRDefault="002B0BD3" w:rsidP="002B0BD3">
            <w:pPr>
              <w:shd w:val="clear" w:color="auto" w:fill="FFFFFF"/>
              <w:spacing w:after="240"/>
              <w:textAlignment w:val="top"/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</w:pPr>
            <w:r w:rsidRPr="002B0BD3"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  <w:t>Жук жужжит весь день подряд.</w:t>
            </w:r>
            <w:r w:rsidRPr="002B0BD3"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  <w:br/>
              <w:t>Утром, вечером и днем,</w:t>
            </w:r>
            <w:r w:rsidRPr="002B0BD3"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  <w:br/>
              <w:t>Все ему уже твердят:</w:t>
            </w:r>
            <w:r w:rsidRPr="002B0BD3"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  <w:br/>
              <w:t>От тебя жужжит весь дом!</w:t>
            </w:r>
            <w:r w:rsidRPr="002B0BD3"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  <w:br/>
              <w:t>А жуку жужжать не лень,</w:t>
            </w:r>
            <w:r w:rsidRPr="002B0BD3"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  <w:br/>
              <w:t>Он так развлекается,</w:t>
            </w:r>
            <w:r w:rsidRPr="002B0BD3"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  <w:br/>
              <w:t>И жужжит он целый день,</w:t>
            </w:r>
            <w:r w:rsidRPr="002B0BD3"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  <w:br/>
              <w:t>И не заикается!</w:t>
            </w:r>
          </w:p>
          <w:p w:rsidR="002B0BD3" w:rsidRPr="00EC3A38" w:rsidRDefault="002B0BD3" w:rsidP="00131D70">
            <w:pPr>
              <w:rPr>
                <w:rFonts w:asciiTheme="minorHAnsi" w:hAnsiTheme="minorHAnsi" w:cstheme="minorHAnsi"/>
                <w:color w:val="FF0000"/>
                <w:sz w:val="32"/>
                <w:szCs w:val="32"/>
              </w:rPr>
            </w:pPr>
          </w:p>
        </w:tc>
      </w:tr>
      <w:tr w:rsidR="002B0BD3" w:rsidRPr="00EC3A38" w:rsidTr="002B0BD3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0BD3" w:rsidRPr="002B0BD3" w:rsidRDefault="002B0BD3" w:rsidP="002B0BD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</w:pPr>
            <w:r w:rsidRPr="00EC3A38">
              <w:rPr>
                <w:rFonts w:ascii="Arial" w:eastAsia="Times New Roman" w:hAnsi="Arial" w:cs="Arial"/>
                <w:noProof/>
                <w:color w:val="1D2129"/>
                <w:sz w:val="32"/>
                <w:szCs w:val="32"/>
                <w:lang w:eastAsia="ru-RU"/>
              </w:rPr>
              <w:drawing>
                <wp:inline distT="0" distB="0" distL="0" distR="0">
                  <wp:extent cx="946785" cy="946785"/>
                  <wp:effectExtent l="171450" t="133350" r="367665" b="310515"/>
                  <wp:docPr id="5" name="Рисунок 5" descr="Божья коро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ожья коро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46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B0BD3" w:rsidRPr="002B0BD3" w:rsidRDefault="002B0BD3" w:rsidP="002B0BD3">
            <w:pPr>
              <w:shd w:val="clear" w:color="auto" w:fill="FFFFFF"/>
              <w:spacing w:after="120" w:line="312" w:lineRule="atLeast"/>
              <w:textAlignment w:val="top"/>
              <w:rPr>
                <w:rFonts w:ascii="Arial" w:eastAsia="Times New Roman" w:hAnsi="Arial" w:cs="Arial"/>
                <w:b/>
                <w:bCs/>
                <w:color w:val="8630A1"/>
                <w:sz w:val="32"/>
                <w:szCs w:val="32"/>
                <w:lang w:eastAsia="ru-RU"/>
              </w:rPr>
            </w:pPr>
            <w:r w:rsidRPr="002B0BD3">
              <w:rPr>
                <w:rFonts w:ascii="Arial" w:eastAsia="Times New Roman" w:hAnsi="Arial" w:cs="Arial"/>
                <w:b/>
                <w:bCs/>
                <w:color w:val="8630A1"/>
                <w:sz w:val="32"/>
                <w:szCs w:val="32"/>
                <w:lang w:eastAsia="ru-RU"/>
              </w:rPr>
              <w:t>Божья коровка</w:t>
            </w:r>
          </w:p>
          <w:p w:rsidR="002B0BD3" w:rsidRPr="002B0BD3" w:rsidRDefault="002B0BD3" w:rsidP="002B0BD3">
            <w:pPr>
              <w:shd w:val="clear" w:color="auto" w:fill="FFFFFF"/>
              <w:spacing w:after="240"/>
              <w:textAlignment w:val="top"/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</w:pPr>
            <w:r w:rsidRPr="002B0BD3"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  <w:t>А у божьей, у Коровки</w:t>
            </w:r>
            <w:r w:rsidRPr="002B0BD3"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  <w:br/>
              <w:t>Крылья - пёстрые обновки.</w:t>
            </w:r>
            <w:r w:rsidRPr="002B0BD3"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  <w:br/>
              <w:t>На спине у модных крошек</w:t>
            </w:r>
            <w:proofErr w:type="gramStart"/>
            <w:r w:rsidRPr="002B0BD3"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  <w:br/>
              <w:t>В</w:t>
            </w:r>
            <w:proofErr w:type="gramEnd"/>
            <w:r w:rsidRPr="002B0BD3"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  <w:t>идим чёрные горошки.</w:t>
            </w:r>
          </w:p>
          <w:p w:rsidR="002B0BD3" w:rsidRPr="00EC3A38" w:rsidRDefault="002B0BD3" w:rsidP="00131D70">
            <w:pPr>
              <w:rPr>
                <w:rFonts w:asciiTheme="minorHAnsi" w:hAnsiTheme="minorHAnsi" w:cstheme="minorHAnsi"/>
                <w:color w:val="FF0000"/>
                <w:sz w:val="32"/>
                <w:szCs w:val="32"/>
              </w:rPr>
            </w:pPr>
          </w:p>
        </w:tc>
        <w:tc>
          <w:tcPr>
            <w:tcW w:w="43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0BD3" w:rsidRPr="002B0BD3" w:rsidRDefault="002B0BD3" w:rsidP="002B0BD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</w:pPr>
            <w:r w:rsidRPr="00EC3A38">
              <w:rPr>
                <w:rFonts w:ascii="Arial" w:eastAsia="Times New Roman" w:hAnsi="Arial" w:cs="Arial"/>
                <w:noProof/>
                <w:color w:val="1D2129"/>
                <w:sz w:val="32"/>
                <w:szCs w:val="32"/>
                <w:lang w:eastAsia="ru-RU"/>
              </w:rPr>
              <w:drawing>
                <wp:inline distT="0" distB="0" distL="0" distR="0">
                  <wp:extent cx="946785" cy="946785"/>
                  <wp:effectExtent l="171450" t="133350" r="367665" b="310515"/>
                  <wp:docPr id="7" name="Рисунок 7" descr="Кузнеч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узнеч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46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B0BD3" w:rsidRPr="002B0BD3" w:rsidRDefault="002B0BD3" w:rsidP="002B0BD3">
            <w:pPr>
              <w:shd w:val="clear" w:color="auto" w:fill="FFFFFF"/>
              <w:spacing w:after="120" w:line="312" w:lineRule="atLeast"/>
              <w:textAlignment w:val="top"/>
              <w:rPr>
                <w:rFonts w:ascii="Arial" w:eastAsia="Times New Roman" w:hAnsi="Arial" w:cs="Arial"/>
                <w:b/>
                <w:bCs/>
                <w:color w:val="8630A1"/>
                <w:sz w:val="32"/>
                <w:szCs w:val="32"/>
                <w:lang w:eastAsia="ru-RU"/>
              </w:rPr>
            </w:pPr>
            <w:r w:rsidRPr="002B0BD3">
              <w:rPr>
                <w:rFonts w:ascii="Arial" w:eastAsia="Times New Roman" w:hAnsi="Arial" w:cs="Arial"/>
                <w:b/>
                <w:bCs/>
                <w:color w:val="8630A1"/>
                <w:sz w:val="32"/>
                <w:szCs w:val="32"/>
                <w:lang w:eastAsia="ru-RU"/>
              </w:rPr>
              <w:t>Кузнечик</w:t>
            </w:r>
          </w:p>
          <w:p w:rsidR="002B0BD3" w:rsidRPr="002B0BD3" w:rsidRDefault="002B0BD3" w:rsidP="002B0BD3">
            <w:pPr>
              <w:shd w:val="clear" w:color="auto" w:fill="FFFFFF"/>
              <w:spacing w:after="240"/>
              <w:textAlignment w:val="top"/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</w:pPr>
            <w:r w:rsidRPr="002B0BD3"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  <w:t>Глянь, кузнечик поскакал,</w:t>
            </w:r>
            <w:r w:rsidRPr="002B0BD3"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  <w:br/>
              <w:t>Все росинки расплескал,</w:t>
            </w:r>
            <w:r w:rsidRPr="002B0BD3"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  <w:br/>
              <w:t>Виден в зарослях едва -</w:t>
            </w:r>
            <w:r w:rsidRPr="002B0BD3"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  <w:br/>
              <w:t>Он зелёный, как трава.</w:t>
            </w:r>
          </w:p>
          <w:p w:rsidR="002B0BD3" w:rsidRPr="00EC3A38" w:rsidRDefault="002B0BD3" w:rsidP="00131D70">
            <w:pPr>
              <w:rPr>
                <w:rFonts w:asciiTheme="minorHAnsi" w:hAnsiTheme="minorHAnsi" w:cstheme="minorHAnsi"/>
                <w:color w:val="FF0000"/>
                <w:sz w:val="32"/>
                <w:szCs w:val="32"/>
              </w:rPr>
            </w:pPr>
          </w:p>
        </w:tc>
      </w:tr>
      <w:tr w:rsidR="002B0BD3" w:rsidRPr="00EC3A38" w:rsidTr="002B0BD3">
        <w:trPr>
          <w:trHeight w:val="343"/>
        </w:trPr>
        <w:tc>
          <w:tcPr>
            <w:tcW w:w="478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0BD3" w:rsidRPr="00EC3A38" w:rsidRDefault="002B0BD3" w:rsidP="002B0BD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noProof/>
                <w:color w:val="1D2129"/>
                <w:sz w:val="32"/>
                <w:szCs w:val="32"/>
                <w:lang w:eastAsia="ru-RU"/>
              </w:rPr>
            </w:pPr>
          </w:p>
          <w:p w:rsidR="00EC3A38" w:rsidRPr="00EC3A38" w:rsidRDefault="00EC3A38" w:rsidP="002B0BD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noProof/>
                <w:color w:val="1D2129"/>
                <w:sz w:val="32"/>
                <w:szCs w:val="32"/>
                <w:lang w:eastAsia="ru-RU"/>
              </w:rPr>
            </w:pPr>
          </w:p>
          <w:p w:rsidR="00EC3A38" w:rsidRPr="00EC3A38" w:rsidRDefault="00EC3A38" w:rsidP="002B0BD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noProof/>
                <w:color w:val="1D2129"/>
                <w:sz w:val="32"/>
                <w:szCs w:val="32"/>
                <w:lang w:eastAsia="ru-RU"/>
              </w:rPr>
            </w:pPr>
          </w:p>
          <w:p w:rsidR="00EC3A38" w:rsidRPr="00EC3A38" w:rsidRDefault="00EC3A38" w:rsidP="002B0BD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noProof/>
                <w:color w:val="1D2129"/>
                <w:sz w:val="32"/>
                <w:szCs w:val="32"/>
                <w:lang w:eastAsia="ru-RU"/>
              </w:rPr>
            </w:pPr>
          </w:p>
          <w:p w:rsidR="00EC3A38" w:rsidRPr="00EC3A38" w:rsidRDefault="00EC3A38" w:rsidP="002B0BD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noProof/>
                <w:color w:val="1D2129"/>
                <w:sz w:val="32"/>
                <w:szCs w:val="32"/>
                <w:lang w:eastAsia="ru-RU"/>
              </w:rPr>
            </w:pPr>
          </w:p>
        </w:tc>
        <w:tc>
          <w:tcPr>
            <w:tcW w:w="43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0BD3" w:rsidRPr="00EC3A38" w:rsidRDefault="002B0BD3" w:rsidP="002B0BD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noProof/>
                <w:color w:val="1D2129"/>
                <w:sz w:val="32"/>
                <w:szCs w:val="32"/>
                <w:lang w:eastAsia="ru-RU"/>
              </w:rPr>
            </w:pPr>
          </w:p>
        </w:tc>
      </w:tr>
      <w:tr w:rsidR="002B0BD3" w:rsidRPr="00EC3A38" w:rsidTr="002B0BD3">
        <w:tc>
          <w:tcPr>
            <w:tcW w:w="478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0BD3" w:rsidRPr="00EC3A38" w:rsidRDefault="002B0BD3" w:rsidP="002B0BD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noProof/>
                <w:color w:val="1D2129"/>
                <w:sz w:val="32"/>
                <w:szCs w:val="32"/>
                <w:lang w:eastAsia="ru-RU"/>
              </w:rPr>
            </w:pPr>
          </w:p>
        </w:tc>
        <w:tc>
          <w:tcPr>
            <w:tcW w:w="43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0BD3" w:rsidRPr="00EC3A38" w:rsidRDefault="002B0BD3" w:rsidP="002B0BD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noProof/>
                <w:color w:val="1D2129"/>
                <w:sz w:val="32"/>
                <w:szCs w:val="32"/>
                <w:lang w:eastAsia="ru-RU"/>
              </w:rPr>
            </w:pPr>
          </w:p>
        </w:tc>
      </w:tr>
      <w:tr w:rsidR="002B0BD3" w:rsidRPr="00EC3A38" w:rsidTr="002B0BD3">
        <w:trPr>
          <w:trHeight w:val="274"/>
        </w:trPr>
        <w:tc>
          <w:tcPr>
            <w:tcW w:w="47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0BD3" w:rsidRPr="00EC3A38" w:rsidRDefault="002B0BD3" w:rsidP="002B0BD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noProof/>
                <w:color w:val="1D2129"/>
                <w:sz w:val="32"/>
                <w:szCs w:val="32"/>
                <w:lang w:eastAsia="ru-RU"/>
              </w:rPr>
            </w:pPr>
          </w:p>
        </w:tc>
        <w:tc>
          <w:tcPr>
            <w:tcW w:w="43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0BD3" w:rsidRPr="00EC3A38" w:rsidRDefault="002B0BD3" w:rsidP="002B0BD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noProof/>
                <w:color w:val="1D2129"/>
                <w:sz w:val="32"/>
                <w:szCs w:val="32"/>
                <w:lang w:eastAsia="ru-RU"/>
              </w:rPr>
            </w:pPr>
          </w:p>
        </w:tc>
      </w:tr>
      <w:tr w:rsidR="002B0BD3" w:rsidRPr="00EC3A38" w:rsidTr="002B0BD3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0BD3" w:rsidRPr="002B0BD3" w:rsidRDefault="002B0BD3" w:rsidP="002B0BD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</w:pPr>
            <w:r w:rsidRPr="00EC3A38">
              <w:rPr>
                <w:rFonts w:ascii="Arial" w:eastAsia="Times New Roman" w:hAnsi="Arial" w:cs="Arial"/>
                <w:noProof/>
                <w:color w:val="1D2129"/>
                <w:sz w:val="32"/>
                <w:szCs w:val="32"/>
                <w:lang w:eastAsia="ru-RU"/>
              </w:rPr>
              <w:lastRenderedPageBreak/>
              <w:drawing>
                <wp:inline distT="0" distB="0" distL="0" distR="0">
                  <wp:extent cx="946785" cy="946785"/>
                  <wp:effectExtent l="171450" t="133350" r="367665" b="310515"/>
                  <wp:docPr id="13" name="Рисунок 13" descr="Стреко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треко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46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B0BD3" w:rsidRPr="002B0BD3" w:rsidRDefault="002B0BD3" w:rsidP="002B0BD3">
            <w:pPr>
              <w:shd w:val="clear" w:color="auto" w:fill="FFFFFF"/>
              <w:spacing w:after="120" w:line="312" w:lineRule="atLeast"/>
              <w:textAlignment w:val="top"/>
              <w:rPr>
                <w:rFonts w:ascii="Arial" w:eastAsia="Times New Roman" w:hAnsi="Arial" w:cs="Arial"/>
                <w:b/>
                <w:bCs/>
                <w:color w:val="8630A1"/>
                <w:sz w:val="32"/>
                <w:szCs w:val="32"/>
                <w:lang w:eastAsia="ru-RU"/>
              </w:rPr>
            </w:pPr>
            <w:r w:rsidRPr="002B0BD3">
              <w:rPr>
                <w:rFonts w:ascii="Arial" w:eastAsia="Times New Roman" w:hAnsi="Arial" w:cs="Arial"/>
                <w:b/>
                <w:bCs/>
                <w:color w:val="8630A1"/>
                <w:sz w:val="32"/>
                <w:szCs w:val="32"/>
                <w:lang w:eastAsia="ru-RU"/>
              </w:rPr>
              <w:t>Стрекоза</w:t>
            </w:r>
          </w:p>
          <w:p w:rsidR="002B0BD3" w:rsidRPr="002B0BD3" w:rsidRDefault="002B0BD3" w:rsidP="002B0BD3">
            <w:pPr>
              <w:shd w:val="clear" w:color="auto" w:fill="FFFFFF"/>
              <w:spacing w:after="240"/>
              <w:textAlignment w:val="top"/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</w:pPr>
            <w:r w:rsidRPr="002B0BD3"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  <w:t>Что за чудо - стрекоза!</w:t>
            </w:r>
            <w:r w:rsidRPr="002B0BD3"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  <w:br/>
              <w:t>Только крылья и глаза!</w:t>
            </w:r>
            <w:r w:rsidRPr="002B0BD3"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  <w:br/>
              <w:t>В воздухе трепещет</w:t>
            </w:r>
            <w:proofErr w:type="gramStart"/>
            <w:r w:rsidRPr="002B0BD3"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  <w:br/>
              <w:t>И</w:t>
            </w:r>
            <w:proofErr w:type="gramEnd"/>
            <w:r w:rsidRPr="002B0BD3"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  <w:t xml:space="preserve"> на солнце блещет.</w:t>
            </w:r>
          </w:p>
          <w:p w:rsidR="002B0BD3" w:rsidRPr="00EC3A38" w:rsidRDefault="002B0BD3" w:rsidP="00131D70">
            <w:pPr>
              <w:rPr>
                <w:rFonts w:asciiTheme="minorHAnsi" w:hAnsiTheme="minorHAnsi" w:cstheme="minorHAnsi"/>
                <w:color w:val="FF0000"/>
                <w:sz w:val="32"/>
                <w:szCs w:val="32"/>
              </w:rPr>
            </w:pPr>
          </w:p>
        </w:tc>
        <w:tc>
          <w:tcPr>
            <w:tcW w:w="43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0BD3" w:rsidRPr="002B0BD3" w:rsidRDefault="002B0BD3" w:rsidP="002B0BD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</w:pPr>
            <w:r w:rsidRPr="00EC3A38">
              <w:rPr>
                <w:rFonts w:ascii="Arial" w:eastAsia="Times New Roman" w:hAnsi="Arial" w:cs="Arial"/>
                <w:noProof/>
                <w:color w:val="1D2129"/>
                <w:sz w:val="32"/>
                <w:szCs w:val="32"/>
                <w:lang w:eastAsia="ru-RU"/>
              </w:rPr>
              <w:drawing>
                <wp:inline distT="0" distB="0" distL="0" distR="0">
                  <wp:extent cx="946785" cy="946785"/>
                  <wp:effectExtent l="171450" t="133350" r="367665" b="310515"/>
                  <wp:docPr id="15" name="Рисунок 15" descr="Сверч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Сверч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46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B0BD3" w:rsidRPr="002B0BD3" w:rsidRDefault="002B0BD3" w:rsidP="002B0BD3">
            <w:pPr>
              <w:shd w:val="clear" w:color="auto" w:fill="FFFFFF"/>
              <w:spacing w:after="120" w:line="312" w:lineRule="atLeast"/>
              <w:textAlignment w:val="top"/>
              <w:rPr>
                <w:rFonts w:ascii="Arial" w:eastAsia="Times New Roman" w:hAnsi="Arial" w:cs="Arial"/>
                <w:b/>
                <w:bCs/>
                <w:color w:val="8630A1"/>
                <w:sz w:val="32"/>
                <w:szCs w:val="32"/>
                <w:lang w:eastAsia="ru-RU"/>
              </w:rPr>
            </w:pPr>
            <w:r w:rsidRPr="002B0BD3">
              <w:rPr>
                <w:rFonts w:ascii="Arial" w:eastAsia="Times New Roman" w:hAnsi="Arial" w:cs="Arial"/>
                <w:b/>
                <w:bCs/>
                <w:color w:val="8630A1"/>
                <w:sz w:val="32"/>
                <w:szCs w:val="32"/>
                <w:lang w:eastAsia="ru-RU"/>
              </w:rPr>
              <w:t>Сверчок</w:t>
            </w:r>
          </w:p>
          <w:p w:rsidR="002B0BD3" w:rsidRPr="002B0BD3" w:rsidRDefault="002B0BD3" w:rsidP="002B0BD3">
            <w:pPr>
              <w:shd w:val="clear" w:color="auto" w:fill="FFFFFF"/>
              <w:spacing w:after="240"/>
              <w:textAlignment w:val="top"/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</w:pPr>
            <w:r w:rsidRPr="002B0BD3"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  <w:t>Сверчок за печкою живет</w:t>
            </w:r>
            <w:proofErr w:type="gramStart"/>
            <w:r w:rsidRPr="002B0BD3"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  <w:br/>
              <w:t>И</w:t>
            </w:r>
            <w:proofErr w:type="gramEnd"/>
            <w:r w:rsidRPr="002B0BD3"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  <w:t xml:space="preserve"> тихо песенку поет.</w:t>
            </w:r>
            <w:r w:rsidRPr="002B0BD3"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  <w:br/>
              <w:t xml:space="preserve">Про </w:t>
            </w:r>
            <w:proofErr w:type="gramStart"/>
            <w:r w:rsidRPr="002B0BD3"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  <w:t>то</w:t>
            </w:r>
            <w:proofErr w:type="gramEnd"/>
            <w:r w:rsidRPr="002B0BD3"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  <w:t xml:space="preserve"> что за окном темно,</w:t>
            </w:r>
            <w:r w:rsidRPr="002B0BD3"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  <w:br/>
              <w:t>О том что спать пора давно.</w:t>
            </w:r>
          </w:p>
          <w:p w:rsidR="002B0BD3" w:rsidRPr="00EC3A38" w:rsidRDefault="002B0BD3" w:rsidP="00131D70">
            <w:pPr>
              <w:rPr>
                <w:rFonts w:asciiTheme="minorHAnsi" w:hAnsiTheme="minorHAnsi" w:cstheme="minorHAnsi"/>
                <w:color w:val="FF0000"/>
                <w:sz w:val="32"/>
                <w:szCs w:val="32"/>
              </w:rPr>
            </w:pPr>
          </w:p>
        </w:tc>
      </w:tr>
      <w:tr w:rsidR="002B0BD3" w:rsidRPr="00EC3A38" w:rsidTr="002B0BD3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0BD3" w:rsidRPr="002B0BD3" w:rsidRDefault="002B0BD3" w:rsidP="002B0BD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</w:pPr>
            <w:r w:rsidRPr="00EC3A38">
              <w:rPr>
                <w:rFonts w:ascii="Arial" w:eastAsia="Times New Roman" w:hAnsi="Arial" w:cs="Arial"/>
                <w:noProof/>
                <w:color w:val="1D2129"/>
                <w:sz w:val="32"/>
                <w:szCs w:val="32"/>
                <w:lang w:eastAsia="ru-RU"/>
              </w:rPr>
              <w:drawing>
                <wp:inline distT="0" distB="0" distL="0" distR="0">
                  <wp:extent cx="946785" cy="946785"/>
                  <wp:effectExtent l="171450" t="133350" r="367665" b="310515"/>
                  <wp:docPr id="22" name="Рисунок 22" descr="О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О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46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B0BD3" w:rsidRPr="002B0BD3" w:rsidRDefault="002B0BD3" w:rsidP="002B0BD3">
            <w:pPr>
              <w:shd w:val="clear" w:color="auto" w:fill="FFFFFF"/>
              <w:spacing w:after="120" w:line="312" w:lineRule="atLeast"/>
              <w:textAlignment w:val="top"/>
              <w:rPr>
                <w:rFonts w:ascii="Arial" w:eastAsia="Times New Roman" w:hAnsi="Arial" w:cs="Arial"/>
                <w:b/>
                <w:bCs/>
                <w:color w:val="8630A1"/>
                <w:sz w:val="32"/>
                <w:szCs w:val="32"/>
                <w:lang w:eastAsia="ru-RU"/>
              </w:rPr>
            </w:pPr>
            <w:r w:rsidRPr="002B0BD3">
              <w:rPr>
                <w:rFonts w:ascii="Arial" w:eastAsia="Times New Roman" w:hAnsi="Arial" w:cs="Arial"/>
                <w:b/>
                <w:bCs/>
                <w:color w:val="8630A1"/>
                <w:sz w:val="32"/>
                <w:szCs w:val="32"/>
                <w:lang w:eastAsia="ru-RU"/>
              </w:rPr>
              <w:t>Оса</w:t>
            </w:r>
          </w:p>
          <w:p w:rsidR="002B0BD3" w:rsidRPr="002B0BD3" w:rsidRDefault="002B0BD3" w:rsidP="002B0BD3">
            <w:pPr>
              <w:shd w:val="clear" w:color="auto" w:fill="FFFFFF"/>
              <w:spacing w:after="240"/>
              <w:textAlignment w:val="top"/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</w:pPr>
            <w:r w:rsidRPr="002B0BD3"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  <w:t>Мы - маленькие осы.</w:t>
            </w:r>
            <w:r w:rsidRPr="002B0BD3"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  <w:br/>
              <w:t>В тельняшках, как матросы,</w:t>
            </w:r>
            <w:r w:rsidRPr="002B0BD3"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  <w:br/>
              <w:t>Летаем над цветами -</w:t>
            </w:r>
            <w:r w:rsidRPr="002B0BD3"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  <w:br/>
              <w:t>Вы все знакомы с нами.</w:t>
            </w:r>
            <w:r w:rsidRPr="002B0BD3"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  <w:br/>
              <w:t>Всегда на наших ножках</w:t>
            </w:r>
            <w:r w:rsidRPr="002B0BD3"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  <w:br/>
              <w:t>Пушистые сапожки.</w:t>
            </w:r>
            <w:r w:rsidRPr="002B0BD3"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  <w:br/>
              <w:t>Нам жарко в них немножко.</w:t>
            </w:r>
            <w:r w:rsidRPr="002B0BD3"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  <w:br/>
              <w:t>Пришлите босоножки!</w:t>
            </w:r>
          </w:p>
          <w:p w:rsidR="002B0BD3" w:rsidRPr="00EC3A38" w:rsidRDefault="002B0BD3" w:rsidP="00131D70">
            <w:pPr>
              <w:rPr>
                <w:rFonts w:asciiTheme="minorHAnsi" w:hAnsiTheme="minorHAnsi" w:cstheme="minorHAnsi"/>
                <w:color w:val="FF0000"/>
                <w:sz w:val="32"/>
                <w:szCs w:val="32"/>
              </w:rPr>
            </w:pPr>
          </w:p>
        </w:tc>
        <w:tc>
          <w:tcPr>
            <w:tcW w:w="43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0BD3" w:rsidRPr="002B0BD3" w:rsidRDefault="002B0BD3" w:rsidP="002B0BD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</w:pPr>
            <w:r w:rsidRPr="00EC3A38">
              <w:rPr>
                <w:rFonts w:ascii="Arial" w:eastAsia="Times New Roman" w:hAnsi="Arial" w:cs="Arial"/>
                <w:noProof/>
                <w:color w:val="1D2129"/>
                <w:sz w:val="32"/>
                <w:szCs w:val="32"/>
                <w:lang w:eastAsia="ru-RU"/>
              </w:rPr>
              <w:drawing>
                <wp:inline distT="0" distB="0" distL="0" distR="0">
                  <wp:extent cx="946785" cy="946785"/>
                  <wp:effectExtent l="171450" t="133350" r="367665" b="310515"/>
                  <wp:docPr id="24" name="Рисунок 24" descr="Светляч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Светляч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46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B0BD3" w:rsidRPr="002B0BD3" w:rsidRDefault="002B0BD3" w:rsidP="002B0BD3">
            <w:pPr>
              <w:shd w:val="clear" w:color="auto" w:fill="FFFFFF"/>
              <w:spacing w:after="120" w:line="312" w:lineRule="atLeast"/>
              <w:textAlignment w:val="top"/>
              <w:rPr>
                <w:rFonts w:ascii="Arial" w:eastAsia="Times New Roman" w:hAnsi="Arial" w:cs="Arial"/>
                <w:b/>
                <w:bCs/>
                <w:color w:val="8630A1"/>
                <w:sz w:val="32"/>
                <w:szCs w:val="32"/>
                <w:lang w:eastAsia="ru-RU"/>
              </w:rPr>
            </w:pPr>
            <w:r w:rsidRPr="002B0BD3">
              <w:rPr>
                <w:rFonts w:ascii="Arial" w:eastAsia="Times New Roman" w:hAnsi="Arial" w:cs="Arial"/>
                <w:b/>
                <w:bCs/>
                <w:color w:val="8630A1"/>
                <w:sz w:val="32"/>
                <w:szCs w:val="32"/>
                <w:lang w:eastAsia="ru-RU"/>
              </w:rPr>
              <w:t>Светлячок</w:t>
            </w:r>
          </w:p>
          <w:p w:rsidR="002B0BD3" w:rsidRPr="002B0BD3" w:rsidRDefault="002B0BD3" w:rsidP="002B0BD3">
            <w:pPr>
              <w:shd w:val="clear" w:color="auto" w:fill="FFFFFF"/>
              <w:spacing w:after="240"/>
              <w:textAlignment w:val="top"/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</w:pPr>
            <w:r w:rsidRPr="002B0BD3"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  <w:t>Он в саду ночном блуждает,</w:t>
            </w:r>
            <w:r w:rsidRPr="002B0BD3"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  <w:br/>
              <w:t>Путь – дорожки освещает,</w:t>
            </w:r>
            <w:r w:rsidRPr="002B0BD3"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  <w:br/>
              <w:t>Светит, словно маячок.</w:t>
            </w:r>
            <w:r w:rsidRPr="002B0BD3">
              <w:rPr>
                <w:rFonts w:ascii="Arial" w:eastAsia="Times New Roman" w:hAnsi="Arial" w:cs="Arial"/>
                <w:color w:val="1D2129"/>
                <w:sz w:val="32"/>
                <w:szCs w:val="32"/>
                <w:lang w:eastAsia="ru-RU"/>
              </w:rPr>
              <w:br/>
              <w:t>Кто же это? Светлячок!</w:t>
            </w:r>
          </w:p>
          <w:p w:rsidR="002B0BD3" w:rsidRPr="00EC3A38" w:rsidRDefault="002B0BD3" w:rsidP="00131D70">
            <w:pPr>
              <w:rPr>
                <w:rFonts w:asciiTheme="minorHAnsi" w:hAnsiTheme="minorHAnsi" w:cstheme="minorHAnsi"/>
                <w:color w:val="FF0000"/>
                <w:sz w:val="32"/>
                <w:szCs w:val="32"/>
              </w:rPr>
            </w:pPr>
          </w:p>
        </w:tc>
      </w:tr>
    </w:tbl>
    <w:p w:rsidR="002B0BD3" w:rsidRPr="00EC3A38" w:rsidRDefault="002B0BD3" w:rsidP="00131D70">
      <w:pPr>
        <w:rPr>
          <w:rFonts w:asciiTheme="minorHAnsi" w:hAnsiTheme="minorHAnsi" w:cstheme="minorHAnsi"/>
          <w:color w:val="FF0000"/>
          <w:sz w:val="32"/>
          <w:szCs w:val="32"/>
        </w:rPr>
      </w:pPr>
    </w:p>
    <w:sectPr w:rsidR="002B0BD3" w:rsidRPr="00EC3A38" w:rsidSect="00954FFC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E99"/>
    <w:rsid w:val="00011A45"/>
    <w:rsid w:val="0001724C"/>
    <w:rsid w:val="00025365"/>
    <w:rsid w:val="00044A74"/>
    <w:rsid w:val="00046DFA"/>
    <w:rsid w:val="00047F20"/>
    <w:rsid w:val="000641D5"/>
    <w:rsid w:val="0006689F"/>
    <w:rsid w:val="00067F96"/>
    <w:rsid w:val="00071DA2"/>
    <w:rsid w:val="00071DF1"/>
    <w:rsid w:val="0007715A"/>
    <w:rsid w:val="00082220"/>
    <w:rsid w:val="00086B33"/>
    <w:rsid w:val="000923CA"/>
    <w:rsid w:val="000A4106"/>
    <w:rsid w:val="000B3BC8"/>
    <w:rsid w:val="000B66A4"/>
    <w:rsid w:val="000C01D2"/>
    <w:rsid w:val="000D2048"/>
    <w:rsid w:val="000D433C"/>
    <w:rsid w:val="000D6719"/>
    <w:rsid w:val="000E0EE2"/>
    <w:rsid w:val="000E212F"/>
    <w:rsid w:val="000E294C"/>
    <w:rsid w:val="00111F38"/>
    <w:rsid w:val="00112585"/>
    <w:rsid w:val="00116F6A"/>
    <w:rsid w:val="00131457"/>
    <w:rsid w:val="00131D70"/>
    <w:rsid w:val="00145656"/>
    <w:rsid w:val="00151B1E"/>
    <w:rsid w:val="001603BD"/>
    <w:rsid w:val="001628C5"/>
    <w:rsid w:val="00163D4D"/>
    <w:rsid w:val="00165FC7"/>
    <w:rsid w:val="00167F8F"/>
    <w:rsid w:val="0017460E"/>
    <w:rsid w:val="001A624C"/>
    <w:rsid w:val="001B3308"/>
    <w:rsid w:val="001C2F62"/>
    <w:rsid w:val="001C671B"/>
    <w:rsid w:val="001C733B"/>
    <w:rsid w:val="001C7ED3"/>
    <w:rsid w:val="001D3E8C"/>
    <w:rsid w:val="001D49A8"/>
    <w:rsid w:val="001D6609"/>
    <w:rsid w:val="001D6CC5"/>
    <w:rsid w:val="001E0C79"/>
    <w:rsid w:val="001E2883"/>
    <w:rsid w:val="00215663"/>
    <w:rsid w:val="0021615D"/>
    <w:rsid w:val="00234534"/>
    <w:rsid w:val="002371CC"/>
    <w:rsid w:val="002442FE"/>
    <w:rsid w:val="00246B1E"/>
    <w:rsid w:val="00252B61"/>
    <w:rsid w:val="00256505"/>
    <w:rsid w:val="00257287"/>
    <w:rsid w:val="00257FA9"/>
    <w:rsid w:val="00264B09"/>
    <w:rsid w:val="002758A2"/>
    <w:rsid w:val="0029159E"/>
    <w:rsid w:val="00294E49"/>
    <w:rsid w:val="00295969"/>
    <w:rsid w:val="002B0BD3"/>
    <w:rsid w:val="002C0EA6"/>
    <w:rsid w:val="002C73B3"/>
    <w:rsid w:val="002C753D"/>
    <w:rsid w:val="002D0728"/>
    <w:rsid w:val="002D7B9D"/>
    <w:rsid w:val="002E42FB"/>
    <w:rsid w:val="002E5D2D"/>
    <w:rsid w:val="002F25BC"/>
    <w:rsid w:val="002F7CD3"/>
    <w:rsid w:val="00304277"/>
    <w:rsid w:val="00310736"/>
    <w:rsid w:val="00315048"/>
    <w:rsid w:val="003238E9"/>
    <w:rsid w:val="00330545"/>
    <w:rsid w:val="003312D1"/>
    <w:rsid w:val="003357A2"/>
    <w:rsid w:val="00370263"/>
    <w:rsid w:val="00371CEA"/>
    <w:rsid w:val="003720DB"/>
    <w:rsid w:val="003750CC"/>
    <w:rsid w:val="00375A97"/>
    <w:rsid w:val="00376141"/>
    <w:rsid w:val="003774C9"/>
    <w:rsid w:val="00377CD1"/>
    <w:rsid w:val="00381558"/>
    <w:rsid w:val="0039087A"/>
    <w:rsid w:val="003A76A4"/>
    <w:rsid w:val="003B2429"/>
    <w:rsid w:val="003B3087"/>
    <w:rsid w:val="003C042E"/>
    <w:rsid w:val="003E0411"/>
    <w:rsid w:val="003E2AA9"/>
    <w:rsid w:val="003E6E00"/>
    <w:rsid w:val="003E7E97"/>
    <w:rsid w:val="003F5322"/>
    <w:rsid w:val="00400112"/>
    <w:rsid w:val="004056F0"/>
    <w:rsid w:val="00406F79"/>
    <w:rsid w:val="0041103A"/>
    <w:rsid w:val="00411B06"/>
    <w:rsid w:val="0041206D"/>
    <w:rsid w:val="00413232"/>
    <w:rsid w:val="00426187"/>
    <w:rsid w:val="004272BB"/>
    <w:rsid w:val="00433221"/>
    <w:rsid w:val="00435642"/>
    <w:rsid w:val="0045779A"/>
    <w:rsid w:val="004633DF"/>
    <w:rsid w:val="00466253"/>
    <w:rsid w:val="004672DF"/>
    <w:rsid w:val="00472D1C"/>
    <w:rsid w:val="00475853"/>
    <w:rsid w:val="00482191"/>
    <w:rsid w:val="00483E84"/>
    <w:rsid w:val="004956B8"/>
    <w:rsid w:val="004960E5"/>
    <w:rsid w:val="004B23EB"/>
    <w:rsid w:val="004C4CC6"/>
    <w:rsid w:val="004D1BB0"/>
    <w:rsid w:val="004E3086"/>
    <w:rsid w:val="004E6CFA"/>
    <w:rsid w:val="004F0D8F"/>
    <w:rsid w:val="004F0F4A"/>
    <w:rsid w:val="004F19B0"/>
    <w:rsid w:val="005047F3"/>
    <w:rsid w:val="00506677"/>
    <w:rsid w:val="005078C9"/>
    <w:rsid w:val="00511FB4"/>
    <w:rsid w:val="005121D0"/>
    <w:rsid w:val="0051314F"/>
    <w:rsid w:val="00514D9D"/>
    <w:rsid w:val="00525618"/>
    <w:rsid w:val="00527E7B"/>
    <w:rsid w:val="00530559"/>
    <w:rsid w:val="005347F8"/>
    <w:rsid w:val="00535CE4"/>
    <w:rsid w:val="0053690F"/>
    <w:rsid w:val="00550EF9"/>
    <w:rsid w:val="00554F42"/>
    <w:rsid w:val="00557D6B"/>
    <w:rsid w:val="00565055"/>
    <w:rsid w:val="005710E6"/>
    <w:rsid w:val="005835CB"/>
    <w:rsid w:val="00592275"/>
    <w:rsid w:val="00592529"/>
    <w:rsid w:val="005A690E"/>
    <w:rsid w:val="005B28F6"/>
    <w:rsid w:val="005C26C5"/>
    <w:rsid w:val="005C27CE"/>
    <w:rsid w:val="005C7ED7"/>
    <w:rsid w:val="005D26BC"/>
    <w:rsid w:val="005D2C92"/>
    <w:rsid w:val="005D4474"/>
    <w:rsid w:val="005D7D07"/>
    <w:rsid w:val="005E3BD6"/>
    <w:rsid w:val="005E6E02"/>
    <w:rsid w:val="005F01AE"/>
    <w:rsid w:val="005F2929"/>
    <w:rsid w:val="005F3F17"/>
    <w:rsid w:val="006076DE"/>
    <w:rsid w:val="006077B3"/>
    <w:rsid w:val="00610525"/>
    <w:rsid w:val="00613C56"/>
    <w:rsid w:val="00623D67"/>
    <w:rsid w:val="00636085"/>
    <w:rsid w:val="006450C3"/>
    <w:rsid w:val="00660A94"/>
    <w:rsid w:val="00671FFA"/>
    <w:rsid w:val="00677452"/>
    <w:rsid w:val="00681610"/>
    <w:rsid w:val="00693C7A"/>
    <w:rsid w:val="00695EFD"/>
    <w:rsid w:val="006A40AC"/>
    <w:rsid w:val="006B0C83"/>
    <w:rsid w:val="006B2AC9"/>
    <w:rsid w:val="006C4504"/>
    <w:rsid w:val="006C46E0"/>
    <w:rsid w:val="006C5A25"/>
    <w:rsid w:val="006C62D8"/>
    <w:rsid w:val="006D7163"/>
    <w:rsid w:val="006E3E5E"/>
    <w:rsid w:val="006F3562"/>
    <w:rsid w:val="006F5931"/>
    <w:rsid w:val="00703391"/>
    <w:rsid w:val="00707902"/>
    <w:rsid w:val="00713814"/>
    <w:rsid w:val="00724AC9"/>
    <w:rsid w:val="007321F2"/>
    <w:rsid w:val="007323DB"/>
    <w:rsid w:val="00741BD7"/>
    <w:rsid w:val="00747A7B"/>
    <w:rsid w:val="00752376"/>
    <w:rsid w:val="00756CD4"/>
    <w:rsid w:val="0076004F"/>
    <w:rsid w:val="00771736"/>
    <w:rsid w:val="00772FBA"/>
    <w:rsid w:val="0078020F"/>
    <w:rsid w:val="00783596"/>
    <w:rsid w:val="00785908"/>
    <w:rsid w:val="00794DB8"/>
    <w:rsid w:val="00797EF9"/>
    <w:rsid w:val="007A0CCF"/>
    <w:rsid w:val="007A6A9F"/>
    <w:rsid w:val="007B295D"/>
    <w:rsid w:val="007C2250"/>
    <w:rsid w:val="007C2497"/>
    <w:rsid w:val="007D05BF"/>
    <w:rsid w:val="0080157B"/>
    <w:rsid w:val="008025DA"/>
    <w:rsid w:val="0081055F"/>
    <w:rsid w:val="00811178"/>
    <w:rsid w:val="008327AD"/>
    <w:rsid w:val="00834C2C"/>
    <w:rsid w:val="00841B04"/>
    <w:rsid w:val="008424BF"/>
    <w:rsid w:val="008456E6"/>
    <w:rsid w:val="008501AB"/>
    <w:rsid w:val="008558D1"/>
    <w:rsid w:val="008631C8"/>
    <w:rsid w:val="0086324A"/>
    <w:rsid w:val="0086389D"/>
    <w:rsid w:val="00865B61"/>
    <w:rsid w:val="00867E30"/>
    <w:rsid w:val="00885F21"/>
    <w:rsid w:val="00890C70"/>
    <w:rsid w:val="008A5E4B"/>
    <w:rsid w:val="008B2CEB"/>
    <w:rsid w:val="008B5242"/>
    <w:rsid w:val="008C7250"/>
    <w:rsid w:val="008C7D0A"/>
    <w:rsid w:val="008D0629"/>
    <w:rsid w:val="008D448E"/>
    <w:rsid w:val="008D624B"/>
    <w:rsid w:val="008E3A0A"/>
    <w:rsid w:val="008E5429"/>
    <w:rsid w:val="008F3DE6"/>
    <w:rsid w:val="00900403"/>
    <w:rsid w:val="009025BC"/>
    <w:rsid w:val="009038F1"/>
    <w:rsid w:val="00914AC8"/>
    <w:rsid w:val="009230B7"/>
    <w:rsid w:val="00924292"/>
    <w:rsid w:val="00934734"/>
    <w:rsid w:val="00935FC0"/>
    <w:rsid w:val="00943F92"/>
    <w:rsid w:val="0095089E"/>
    <w:rsid w:val="00954FFC"/>
    <w:rsid w:val="00962645"/>
    <w:rsid w:val="00965719"/>
    <w:rsid w:val="00965AFE"/>
    <w:rsid w:val="0096789F"/>
    <w:rsid w:val="00967E52"/>
    <w:rsid w:val="0097306B"/>
    <w:rsid w:val="009743A3"/>
    <w:rsid w:val="00983228"/>
    <w:rsid w:val="00984BE8"/>
    <w:rsid w:val="009962B5"/>
    <w:rsid w:val="009A248F"/>
    <w:rsid w:val="009A4A2E"/>
    <w:rsid w:val="009A6117"/>
    <w:rsid w:val="009B7B71"/>
    <w:rsid w:val="009D45A7"/>
    <w:rsid w:val="009D7E5E"/>
    <w:rsid w:val="009E46BB"/>
    <w:rsid w:val="009F0915"/>
    <w:rsid w:val="009F74FD"/>
    <w:rsid w:val="00A0010A"/>
    <w:rsid w:val="00A02CE6"/>
    <w:rsid w:val="00A03E3D"/>
    <w:rsid w:val="00A10361"/>
    <w:rsid w:val="00A15569"/>
    <w:rsid w:val="00A24194"/>
    <w:rsid w:val="00A26AAA"/>
    <w:rsid w:val="00A3024E"/>
    <w:rsid w:val="00A33D12"/>
    <w:rsid w:val="00A35AF1"/>
    <w:rsid w:val="00A40C1D"/>
    <w:rsid w:val="00A424C6"/>
    <w:rsid w:val="00A44C6A"/>
    <w:rsid w:val="00A534D5"/>
    <w:rsid w:val="00A54A91"/>
    <w:rsid w:val="00A63B11"/>
    <w:rsid w:val="00A6449A"/>
    <w:rsid w:val="00A77A85"/>
    <w:rsid w:val="00A8394E"/>
    <w:rsid w:val="00A90EB8"/>
    <w:rsid w:val="00A9439C"/>
    <w:rsid w:val="00A97766"/>
    <w:rsid w:val="00AA0AB1"/>
    <w:rsid w:val="00AA1980"/>
    <w:rsid w:val="00AB2E99"/>
    <w:rsid w:val="00AB505B"/>
    <w:rsid w:val="00AB776C"/>
    <w:rsid w:val="00AC3BAD"/>
    <w:rsid w:val="00AC7D42"/>
    <w:rsid w:val="00AE239D"/>
    <w:rsid w:val="00AF7D67"/>
    <w:rsid w:val="00B01BF6"/>
    <w:rsid w:val="00B05463"/>
    <w:rsid w:val="00B141C4"/>
    <w:rsid w:val="00B31485"/>
    <w:rsid w:val="00B437FB"/>
    <w:rsid w:val="00B55AA5"/>
    <w:rsid w:val="00B6079D"/>
    <w:rsid w:val="00B677F3"/>
    <w:rsid w:val="00B76102"/>
    <w:rsid w:val="00B7682A"/>
    <w:rsid w:val="00B8296C"/>
    <w:rsid w:val="00B84557"/>
    <w:rsid w:val="00B8527C"/>
    <w:rsid w:val="00B934C4"/>
    <w:rsid w:val="00BB1D33"/>
    <w:rsid w:val="00BC0A75"/>
    <w:rsid w:val="00BC4467"/>
    <w:rsid w:val="00BD2BA4"/>
    <w:rsid w:val="00BD2FF2"/>
    <w:rsid w:val="00BD5452"/>
    <w:rsid w:val="00BF19EF"/>
    <w:rsid w:val="00BF1EE5"/>
    <w:rsid w:val="00C14435"/>
    <w:rsid w:val="00C14768"/>
    <w:rsid w:val="00C16B67"/>
    <w:rsid w:val="00C249DB"/>
    <w:rsid w:val="00C251D2"/>
    <w:rsid w:val="00C35BC1"/>
    <w:rsid w:val="00C4487E"/>
    <w:rsid w:val="00C476A0"/>
    <w:rsid w:val="00C6493F"/>
    <w:rsid w:val="00C70D26"/>
    <w:rsid w:val="00C96426"/>
    <w:rsid w:val="00CA0DA8"/>
    <w:rsid w:val="00CA4344"/>
    <w:rsid w:val="00CA5F27"/>
    <w:rsid w:val="00CB0949"/>
    <w:rsid w:val="00CB2B41"/>
    <w:rsid w:val="00CC3970"/>
    <w:rsid w:val="00CC5F09"/>
    <w:rsid w:val="00CD0E65"/>
    <w:rsid w:val="00CD52B5"/>
    <w:rsid w:val="00CE0012"/>
    <w:rsid w:val="00CE156B"/>
    <w:rsid w:val="00CE3069"/>
    <w:rsid w:val="00CE6FC0"/>
    <w:rsid w:val="00CF1770"/>
    <w:rsid w:val="00D11107"/>
    <w:rsid w:val="00D12E92"/>
    <w:rsid w:val="00D1374A"/>
    <w:rsid w:val="00D216BB"/>
    <w:rsid w:val="00D23C01"/>
    <w:rsid w:val="00D27757"/>
    <w:rsid w:val="00D35FD5"/>
    <w:rsid w:val="00D36770"/>
    <w:rsid w:val="00D60353"/>
    <w:rsid w:val="00D651AC"/>
    <w:rsid w:val="00D7154F"/>
    <w:rsid w:val="00D777DE"/>
    <w:rsid w:val="00D86FFD"/>
    <w:rsid w:val="00D870E3"/>
    <w:rsid w:val="00D90DB9"/>
    <w:rsid w:val="00D91262"/>
    <w:rsid w:val="00DA1C0D"/>
    <w:rsid w:val="00DA376F"/>
    <w:rsid w:val="00DB1DA5"/>
    <w:rsid w:val="00DB2ABB"/>
    <w:rsid w:val="00DB4C9F"/>
    <w:rsid w:val="00DB4F85"/>
    <w:rsid w:val="00DB6573"/>
    <w:rsid w:val="00DC6A79"/>
    <w:rsid w:val="00DE1A3B"/>
    <w:rsid w:val="00DF396B"/>
    <w:rsid w:val="00E0630A"/>
    <w:rsid w:val="00E23D51"/>
    <w:rsid w:val="00E24D01"/>
    <w:rsid w:val="00E3273E"/>
    <w:rsid w:val="00E32C2E"/>
    <w:rsid w:val="00E36DBB"/>
    <w:rsid w:val="00E51FCE"/>
    <w:rsid w:val="00E5551F"/>
    <w:rsid w:val="00E640D0"/>
    <w:rsid w:val="00E708B5"/>
    <w:rsid w:val="00E87B6B"/>
    <w:rsid w:val="00E90D03"/>
    <w:rsid w:val="00E91DE0"/>
    <w:rsid w:val="00E95265"/>
    <w:rsid w:val="00EB0CB9"/>
    <w:rsid w:val="00EB4C65"/>
    <w:rsid w:val="00EC340E"/>
    <w:rsid w:val="00EC3A38"/>
    <w:rsid w:val="00EC4475"/>
    <w:rsid w:val="00EE0F3F"/>
    <w:rsid w:val="00EE42B0"/>
    <w:rsid w:val="00EE7942"/>
    <w:rsid w:val="00EF2C85"/>
    <w:rsid w:val="00EF4BAA"/>
    <w:rsid w:val="00F0651C"/>
    <w:rsid w:val="00F169F2"/>
    <w:rsid w:val="00F2046E"/>
    <w:rsid w:val="00F23428"/>
    <w:rsid w:val="00F27DED"/>
    <w:rsid w:val="00F57FA0"/>
    <w:rsid w:val="00F839B2"/>
    <w:rsid w:val="00F86D6F"/>
    <w:rsid w:val="00F93410"/>
    <w:rsid w:val="00F97441"/>
    <w:rsid w:val="00FA0FED"/>
    <w:rsid w:val="00FA1975"/>
    <w:rsid w:val="00FA2977"/>
    <w:rsid w:val="00FA3CD6"/>
    <w:rsid w:val="00FB2245"/>
    <w:rsid w:val="00FC0589"/>
    <w:rsid w:val="00FC1B24"/>
    <w:rsid w:val="00FD6A18"/>
    <w:rsid w:val="00FE4864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B0BD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44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6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1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70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3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4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7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03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6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27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76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28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20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6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8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81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Светлана</cp:lastModifiedBy>
  <cp:revision>5</cp:revision>
  <dcterms:created xsi:type="dcterms:W3CDTF">2020-05-17T08:35:00Z</dcterms:created>
  <dcterms:modified xsi:type="dcterms:W3CDTF">2020-05-20T11:10:00Z</dcterms:modified>
</cp:coreProperties>
</file>