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74" w:rsidRDefault="00DA6274" w:rsidP="00B6447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84D1B" w:rsidRPr="00ED4172" w:rsidRDefault="00B64477" w:rsidP="00B6447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2"/>
          <w:szCs w:val="40"/>
          <w:u w:val="single"/>
        </w:rPr>
      </w:pPr>
      <w:r w:rsidRPr="00ED4172">
        <w:rPr>
          <w:rFonts w:ascii="Times New Roman" w:hAnsi="Times New Roman" w:cs="Times New Roman"/>
          <w:b/>
          <w:i/>
          <w:color w:val="FF0000"/>
          <w:sz w:val="52"/>
          <w:szCs w:val="40"/>
          <w:u w:val="single"/>
        </w:rPr>
        <w:t>«Соблюдаем режим дня»</w:t>
      </w:r>
    </w:p>
    <w:p w:rsidR="00B64477" w:rsidRPr="00B64477" w:rsidRDefault="00B64477" w:rsidP="00B6447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64477" w:rsidRPr="00DA6274" w:rsidRDefault="00B64477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 xml:space="preserve">Режим дня подразумевает правильное чередование различных видов занятий и отдыха в течении суток, регулярное питание, соблюдений правил личной гигиены. Соблюдений режима способствует нормальному развитию ребенка, укрепляет его здоровье, воспитывает волю, приучает к дисциплине. </w:t>
      </w:r>
    </w:p>
    <w:p w:rsidR="00B64477" w:rsidRPr="00DA6274" w:rsidRDefault="00B64477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 xml:space="preserve">При организации режима дня ребенка родителям нужно помнить и учитывать: </w:t>
      </w:r>
    </w:p>
    <w:p w:rsidR="00B64477" w:rsidRPr="00DA6274" w:rsidRDefault="00B64477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- состояние здоровья ребенка</w:t>
      </w:r>
    </w:p>
    <w:p w:rsidR="00B64477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- необ</w:t>
      </w:r>
      <w:r w:rsidR="00B64477" w:rsidRPr="00DA6274">
        <w:rPr>
          <w:rFonts w:ascii="Times New Roman" w:hAnsi="Times New Roman" w:cs="Times New Roman"/>
          <w:sz w:val="32"/>
          <w:szCs w:val="32"/>
        </w:rPr>
        <w:t xml:space="preserve">ходимость </w:t>
      </w:r>
      <w:r w:rsidRPr="00DA6274">
        <w:rPr>
          <w:rFonts w:ascii="Times New Roman" w:hAnsi="Times New Roman" w:cs="Times New Roman"/>
          <w:sz w:val="32"/>
          <w:szCs w:val="32"/>
        </w:rPr>
        <w:t>четко соблюдать всегда и без исключения правила режима, возрастные и индивидуальные особенности.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 xml:space="preserve">- необходимо составлять распорядок дня так, чтобы ребенку всегда было чем заняться. 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A6274">
        <w:rPr>
          <w:rFonts w:ascii="Times New Roman" w:hAnsi="Times New Roman" w:cs="Times New Roman"/>
          <w:sz w:val="32"/>
          <w:szCs w:val="32"/>
        </w:rPr>
        <w:t>- важность личного примера родителей.</w:t>
      </w:r>
    </w:p>
    <w:p w:rsidR="00CB01B5" w:rsidRPr="00DA6274" w:rsidRDefault="00CB01B5" w:rsidP="00ED41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Уважаемые родители, предложите своему ребенку рассказать о своем режиме дня, как он его понимает.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1. В какое время ты просыпаешься? Что делаешь?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2. В какое время суток ты завтракаешь, обедаешь, ужинаешь?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3. В какие игры ты играешь со своими друзьями.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4. Назови свои любимые занятия.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5. Твои любимые занятия.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6. Что необходимо делать перед сном.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Помогите ему ответить на вопросы, если ребенок затрудняется.</w:t>
      </w:r>
    </w:p>
    <w:p w:rsidR="00CB01B5" w:rsidRPr="00DA6274" w:rsidRDefault="00CB01B5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 xml:space="preserve">Расскажите своему ребенку, что организм человека имеет одну особенность, о которой нельзя забывать: он старается соблюдать свое внутреннее расписание </w:t>
      </w:r>
      <w:r w:rsidR="00DA6274" w:rsidRPr="00DA6274">
        <w:rPr>
          <w:rFonts w:ascii="Times New Roman" w:hAnsi="Times New Roman" w:cs="Times New Roman"/>
          <w:sz w:val="32"/>
          <w:szCs w:val="32"/>
        </w:rPr>
        <w:t>и страдает, если этот порядок нарушается. Например, ты заигрался и совсем забыл, что время обедать; тогда начинает посасывать в желудке, урчать в животе. Это твой организм дает сигнал, что пора обедать. Или вечером ты рассматриваешь интересную книжку и вдруг зеваешь, глаза начинают слипаться. Это организм сообщает, что он устал и пора спать.</w:t>
      </w:r>
    </w:p>
    <w:p w:rsidR="00DA6274" w:rsidRPr="00DA6274" w:rsidRDefault="00DA6274" w:rsidP="00ED417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Все растения и организмы приспосабливаются к смене суток и года. Ночью все живое спит, а днем активно бодрствует.</w:t>
      </w:r>
    </w:p>
    <w:p w:rsidR="00DA6274" w:rsidRPr="00DA6274" w:rsidRDefault="00DA6274" w:rsidP="00ED41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A6274">
        <w:rPr>
          <w:rFonts w:ascii="Times New Roman" w:hAnsi="Times New Roman" w:cs="Times New Roman"/>
          <w:sz w:val="32"/>
          <w:szCs w:val="32"/>
        </w:rPr>
        <w:t>Человек тоже реагирует на изменения окружающей среды, поэтому важно соблюдать режим дня.</w:t>
      </w:r>
    </w:p>
    <w:p w:rsidR="00CB01B5" w:rsidRPr="00DA6274" w:rsidRDefault="00CB01B5" w:rsidP="00B6447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B01B5" w:rsidRPr="00DA6274" w:rsidSect="00ED4172">
      <w:pgSz w:w="11906" w:h="16838"/>
      <w:pgMar w:top="709" w:right="1274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6C"/>
    <w:rsid w:val="00784D1B"/>
    <w:rsid w:val="00B64477"/>
    <w:rsid w:val="00C9264E"/>
    <w:rsid w:val="00CB01B5"/>
    <w:rsid w:val="00DA6274"/>
    <w:rsid w:val="00DF736C"/>
    <w:rsid w:val="00E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FE21-B8B2-4478-9CE0-3D67A2E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477"/>
    <w:pPr>
      <w:spacing w:after="0" w:line="240" w:lineRule="auto"/>
    </w:pPr>
  </w:style>
  <w:style w:type="table" w:styleId="a4">
    <w:name w:val="Table Grid"/>
    <w:basedOn w:val="a1"/>
    <w:uiPriority w:val="39"/>
    <w:rsid w:val="00DA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Boarf</dc:creator>
  <cp:keywords/>
  <dc:description/>
  <cp:lastModifiedBy>Smart Boarf</cp:lastModifiedBy>
  <cp:revision>2</cp:revision>
  <dcterms:created xsi:type="dcterms:W3CDTF">2020-05-15T10:57:00Z</dcterms:created>
  <dcterms:modified xsi:type="dcterms:W3CDTF">2020-05-15T10:57:00Z</dcterms:modified>
</cp:coreProperties>
</file>