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97" w:rsidRDefault="00201097" w:rsidP="00201097">
      <w:pPr>
        <w:jc w:val="center"/>
        <w:rPr>
          <w:b/>
          <w:color w:val="7030A0"/>
          <w:sz w:val="40"/>
          <w:szCs w:val="40"/>
        </w:rPr>
      </w:pPr>
    </w:p>
    <w:p w:rsidR="00201097" w:rsidRPr="00201097" w:rsidRDefault="00201097" w:rsidP="00201097">
      <w:pPr>
        <w:jc w:val="center"/>
        <w:rPr>
          <w:b/>
          <w:color w:val="7030A0"/>
          <w:sz w:val="40"/>
          <w:szCs w:val="40"/>
        </w:rPr>
      </w:pPr>
      <w:bookmarkStart w:id="0" w:name="_GoBack"/>
      <w:bookmarkEnd w:id="0"/>
      <w:r w:rsidRPr="00201097">
        <w:rPr>
          <w:b/>
          <w:color w:val="7030A0"/>
          <w:sz w:val="40"/>
          <w:szCs w:val="40"/>
        </w:rPr>
        <w:t>Рекомендации для родителей по проведению досуга с детьми 6-7 лет.</w:t>
      </w:r>
    </w:p>
    <w:p w:rsidR="00201097" w:rsidRDefault="00201097" w:rsidP="0020109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26380" cy="3994785"/>
            <wp:effectExtent l="0" t="0" r="7620" b="5715"/>
            <wp:docPr id="1" name="Рисунок 1" descr="C:\Users\user\Desktop\IMG_984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9844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535" cy="399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097" w:rsidRDefault="00201097" w:rsidP="00201097"/>
    <w:p w:rsidR="00201097" w:rsidRPr="00201097" w:rsidRDefault="00201097" w:rsidP="0020109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26380" cy="3994785"/>
            <wp:effectExtent l="0" t="0" r="7620" b="5715"/>
            <wp:docPr id="2" name="Рисунок 2" descr="C:\Users\user\Desktop\IMG_9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98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904" cy="399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1097" w:rsidRPr="00201097" w:rsidSect="00201097">
      <w:pgSz w:w="11906" w:h="16838"/>
      <w:pgMar w:top="0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9C"/>
    <w:rsid w:val="001A1BFA"/>
    <w:rsid w:val="00201097"/>
    <w:rsid w:val="002C26BE"/>
    <w:rsid w:val="003D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2020-05-14T17:53:00Z</dcterms:created>
  <dcterms:modified xsi:type="dcterms:W3CDTF">2020-05-18T07:27:00Z</dcterms:modified>
</cp:coreProperties>
</file>