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 w:rsidRPr="00AC2364">
        <w:rPr>
          <w:sz w:val="22"/>
        </w:rPr>
        <w:t>Утверждаю:</w:t>
      </w:r>
    </w:p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>
        <w:rPr>
          <w:sz w:val="22"/>
        </w:rPr>
        <w:t>Заведующий МБДОУ «Детский сад №111»</w:t>
      </w:r>
    </w:p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Ю.Г.Вервекина</w:t>
      </w:r>
      <w:proofErr w:type="spellEnd"/>
    </w:p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 w:rsidRPr="00AC2364">
        <w:rPr>
          <w:sz w:val="22"/>
        </w:rPr>
        <w:t xml:space="preserve">Приказ № </w:t>
      </w:r>
      <w:r>
        <w:rPr>
          <w:sz w:val="22"/>
        </w:rPr>
        <w:t>211</w:t>
      </w:r>
      <w:r>
        <w:rPr>
          <w:i/>
          <w:sz w:val="22"/>
        </w:rPr>
        <w:t xml:space="preserve"> </w:t>
      </w:r>
      <w:proofErr w:type="gramStart"/>
      <w:r w:rsidRPr="00AC2364">
        <w:rPr>
          <w:sz w:val="22"/>
        </w:rPr>
        <w:t>от</w:t>
      </w:r>
      <w:r>
        <w:rPr>
          <w:sz w:val="22"/>
        </w:rPr>
        <w:t xml:space="preserve"> </w:t>
      </w:r>
      <w:r w:rsidRPr="00AC2364">
        <w:rPr>
          <w:sz w:val="22"/>
        </w:rPr>
        <w:t xml:space="preserve"> </w:t>
      </w:r>
      <w:r>
        <w:rPr>
          <w:i/>
          <w:sz w:val="22"/>
        </w:rPr>
        <w:t>29.08.2025</w:t>
      </w:r>
      <w:proofErr w:type="gramEnd"/>
      <w:r w:rsidRPr="00AC2364">
        <w:rPr>
          <w:sz w:val="22"/>
        </w:rPr>
        <w:t xml:space="preserve"> г.</w:t>
      </w:r>
    </w:p>
    <w:p w:rsidR="000734D6" w:rsidRPr="00AC2364" w:rsidRDefault="000734D6" w:rsidP="000734D6">
      <w:pPr>
        <w:tabs>
          <w:tab w:val="left" w:pos="9000"/>
        </w:tabs>
        <w:rPr>
          <w:sz w:val="22"/>
        </w:rPr>
      </w:pPr>
    </w:p>
    <w:p w:rsidR="000734D6" w:rsidRDefault="000734D6" w:rsidP="000734D6">
      <w:pPr>
        <w:tabs>
          <w:tab w:val="left" w:pos="90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РАБОТЫ</w:t>
      </w:r>
    </w:p>
    <w:p w:rsidR="000734D6" w:rsidRDefault="000734D6" w:rsidP="000734D6">
      <w:pPr>
        <w:tabs>
          <w:tab w:val="left" w:pos="90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педагога-психолога </w:t>
      </w:r>
    </w:p>
    <w:p w:rsidR="000734D6" w:rsidRDefault="000734D6" w:rsidP="000734D6">
      <w:pPr>
        <w:tabs>
          <w:tab w:val="left" w:pos="9000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Мозговой Валерии Викторовны</w:t>
      </w:r>
    </w:p>
    <w:p w:rsidR="000734D6" w:rsidRDefault="000734D6" w:rsidP="000734D6">
      <w:pPr>
        <w:tabs>
          <w:tab w:val="left" w:pos="90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на 2025-2026 уч. год</w:t>
      </w:r>
    </w:p>
    <w:p w:rsidR="000734D6" w:rsidRDefault="000734D6" w:rsidP="000734D6">
      <w:pPr>
        <w:tabs>
          <w:tab w:val="left" w:pos="9000"/>
        </w:tabs>
        <w:jc w:val="center"/>
        <w:rPr>
          <w:sz w:val="32"/>
          <w:szCs w:val="32"/>
        </w:rPr>
      </w:pPr>
    </w:p>
    <w:tbl>
      <w:tblPr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6521"/>
      </w:tblGrid>
      <w:tr w:rsidR="000734D6" w:rsidTr="0022379A">
        <w:trPr>
          <w:trHeight w:val="17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08.00-13.00</w:t>
            </w:r>
          </w:p>
          <w:p w:rsidR="000734D6" w:rsidRPr="00EC491E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DC3C78">
              <w:rPr>
                <w:i/>
                <w:sz w:val="32"/>
                <w:szCs w:val="36"/>
              </w:rPr>
              <w:t>12.30-13.00</w:t>
            </w:r>
            <w:r>
              <w:rPr>
                <w:i/>
                <w:sz w:val="32"/>
                <w:szCs w:val="36"/>
              </w:rPr>
              <w:t xml:space="preserve">- </w:t>
            </w:r>
            <w:r w:rsidRPr="00FC2798">
              <w:rPr>
                <w:i/>
                <w:sz w:val="32"/>
                <w:szCs w:val="36"/>
              </w:rPr>
              <w:t>консультации для педагогов</w:t>
            </w:r>
            <w:r>
              <w:rPr>
                <w:i/>
                <w:sz w:val="32"/>
                <w:szCs w:val="36"/>
              </w:rPr>
              <w:t xml:space="preserve"> гр. № 20, 21</w:t>
            </w:r>
          </w:p>
        </w:tc>
      </w:tr>
      <w:tr w:rsidR="000734D6" w:rsidTr="0022379A">
        <w:trPr>
          <w:trHeight w:val="16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4D6" w:rsidRDefault="000734D6" w:rsidP="0022379A">
            <w:pPr>
              <w:tabs>
                <w:tab w:val="left" w:pos="9000"/>
              </w:tabs>
              <w:spacing w:line="276" w:lineRule="auto"/>
              <w:rPr>
                <w:b/>
                <w:sz w:val="36"/>
                <w:szCs w:val="36"/>
              </w:rPr>
            </w:pP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4D6" w:rsidRDefault="000734D6" w:rsidP="0022379A">
            <w:pPr>
              <w:tabs>
                <w:tab w:val="left" w:pos="9000"/>
              </w:tabs>
              <w:snapToGrid w:val="0"/>
              <w:spacing w:line="276" w:lineRule="auto"/>
              <w:rPr>
                <w:sz w:val="36"/>
                <w:szCs w:val="36"/>
              </w:rPr>
            </w:pP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14.00-19.00</w:t>
            </w:r>
          </w:p>
          <w:p w:rsidR="000734D6" w:rsidRPr="00073A0C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2"/>
                <w:szCs w:val="36"/>
              </w:rPr>
              <w:t>17.00-19.0</w:t>
            </w:r>
            <w:r w:rsidRPr="00213D37">
              <w:rPr>
                <w:i/>
                <w:sz w:val="32"/>
                <w:szCs w:val="36"/>
              </w:rPr>
              <w:t>0– консультации для родителей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i/>
                <w:sz w:val="32"/>
                <w:szCs w:val="36"/>
              </w:rPr>
              <w:t xml:space="preserve"> </w:t>
            </w:r>
          </w:p>
          <w:p w:rsidR="000734D6" w:rsidRPr="00073A0C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36"/>
                <w:szCs w:val="36"/>
              </w:rPr>
            </w:pPr>
          </w:p>
        </w:tc>
      </w:tr>
      <w:tr w:rsidR="000734D6" w:rsidTr="0022379A">
        <w:trPr>
          <w:trHeight w:val="16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4D6" w:rsidRDefault="000734D6" w:rsidP="0022379A">
            <w:pPr>
              <w:tabs>
                <w:tab w:val="left" w:pos="9000"/>
              </w:tabs>
              <w:spacing w:line="276" w:lineRule="auto"/>
              <w:rPr>
                <w:b/>
                <w:sz w:val="36"/>
                <w:szCs w:val="36"/>
              </w:rPr>
            </w:pP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  <w:p w:rsidR="000734D6" w:rsidRDefault="000734D6" w:rsidP="0022379A">
            <w:pPr>
              <w:tabs>
                <w:tab w:val="left" w:pos="9000"/>
              </w:tabs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4D6" w:rsidRPr="00CE41E7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08.00-13.00</w:t>
            </w:r>
          </w:p>
          <w:p w:rsidR="000734D6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sz w:val="36"/>
                <w:szCs w:val="36"/>
              </w:rPr>
            </w:pPr>
            <w:r w:rsidRPr="00EC491E">
              <w:rPr>
                <w:i/>
                <w:sz w:val="32"/>
                <w:szCs w:val="36"/>
              </w:rPr>
              <w:t>12.30-13.00- консультации для педагогов гр.</w:t>
            </w:r>
            <w:r>
              <w:rPr>
                <w:i/>
                <w:sz w:val="32"/>
                <w:szCs w:val="36"/>
              </w:rPr>
              <w:t xml:space="preserve"> №15</w:t>
            </w:r>
          </w:p>
          <w:p w:rsidR="000734D6" w:rsidRPr="00FC2798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2"/>
                <w:szCs w:val="36"/>
              </w:rPr>
              <w:t xml:space="preserve"> </w:t>
            </w:r>
          </w:p>
        </w:tc>
      </w:tr>
      <w:tr w:rsidR="000734D6" w:rsidTr="0022379A">
        <w:trPr>
          <w:trHeight w:val="16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4D6" w:rsidRPr="00C340B7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  <w:highlight w:val="yellow"/>
              </w:rPr>
            </w:pPr>
          </w:p>
          <w:p w:rsidR="000734D6" w:rsidRPr="00A355C1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A355C1">
              <w:rPr>
                <w:b/>
                <w:sz w:val="36"/>
                <w:szCs w:val="36"/>
              </w:rPr>
              <w:t>Четверг</w:t>
            </w:r>
          </w:p>
          <w:p w:rsidR="000734D6" w:rsidRPr="00C340B7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4D6" w:rsidRPr="00A355C1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09.00-13.0</w:t>
            </w:r>
            <w:r w:rsidRPr="00A355C1">
              <w:rPr>
                <w:b/>
                <w:sz w:val="36"/>
                <w:szCs w:val="36"/>
              </w:rPr>
              <w:t>0</w:t>
            </w:r>
          </w:p>
          <w:p w:rsidR="000734D6" w:rsidRPr="001D2F0F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32"/>
                <w:szCs w:val="36"/>
              </w:rPr>
            </w:pPr>
            <w:r>
              <w:rPr>
                <w:i/>
                <w:sz w:val="32"/>
                <w:szCs w:val="32"/>
              </w:rPr>
              <w:t>12.30-13.00</w:t>
            </w:r>
            <w:r w:rsidRPr="00EC491E">
              <w:rPr>
                <w:i/>
                <w:sz w:val="32"/>
                <w:szCs w:val="36"/>
              </w:rPr>
              <w:t>- консультации для педагогов</w:t>
            </w:r>
            <w:r>
              <w:rPr>
                <w:i/>
                <w:sz w:val="32"/>
                <w:szCs w:val="36"/>
              </w:rPr>
              <w:t xml:space="preserve"> гр. №17,22</w:t>
            </w:r>
            <w:r w:rsidRPr="00EC491E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0734D6" w:rsidTr="0022379A">
        <w:trPr>
          <w:trHeight w:val="16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734D6" w:rsidRPr="00A355C1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0734D6" w:rsidRPr="00A355C1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A355C1">
              <w:rPr>
                <w:b/>
                <w:sz w:val="36"/>
                <w:szCs w:val="36"/>
              </w:rPr>
              <w:t>Пятница</w:t>
            </w:r>
          </w:p>
          <w:p w:rsidR="000734D6" w:rsidRPr="00A355C1" w:rsidRDefault="000734D6" w:rsidP="0022379A">
            <w:pPr>
              <w:tabs>
                <w:tab w:val="left" w:pos="9000"/>
              </w:tabs>
              <w:spacing w:line="276" w:lineRule="auto"/>
              <w:rPr>
                <w:b/>
                <w:sz w:val="36"/>
                <w:szCs w:val="3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4D6" w:rsidRPr="006716CD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07.30-19</w:t>
            </w:r>
            <w:r w:rsidRPr="00B82059">
              <w:rPr>
                <w:b/>
                <w:sz w:val="36"/>
                <w:szCs w:val="36"/>
              </w:rPr>
              <w:t>.00</w:t>
            </w:r>
          </w:p>
          <w:p w:rsidR="000734D6" w:rsidRPr="00A355C1" w:rsidRDefault="000734D6" w:rsidP="002237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2"/>
                <w:szCs w:val="36"/>
              </w:rPr>
            </w:pPr>
            <w:r w:rsidRPr="00A355C1">
              <w:rPr>
                <w:i/>
                <w:sz w:val="28"/>
                <w:szCs w:val="36"/>
              </w:rPr>
              <w:t xml:space="preserve"> (организационно-методическая работа)</w:t>
            </w:r>
          </w:p>
        </w:tc>
      </w:tr>
    </w:tbl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Default="000734D6" w:rsidP="000734D6"/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 w:rsidRPr="00AC2364">
        <w:rPr>
          <w:sz w:val="22"/>
        </w:rPr>
        <w:t>Утверждаю:</w:t>
      </w:r>
    </w:p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>
        <w:rPr>
          <w:sz w:val="22"/>
        </w:rPr>
        <w:t>Заведующий МБДОУ «Детский сад №111»</w:t>
      </w:r>
    </w:p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Ю.Г.Вервекина</w:t>
      </w:r>
      <w:proofErr w:type="spellEnd"/>
    </w:p>
    <w:p w:rsidR="000734D6" w:rsidRPr="00AC2364" w:rsidRDefault="000734D6" w:rsidP="000734D6">
      <w:pPr>
        <w:tabs>
          <w:tab w:val="left" w:pos="9000"/>
        </w:tabs>
        <w:jc w:val="right"/>
        <w:rPr>
          <w:sz w:val="22"/>
        </w:rPr>
      </w:pPr>
      <w:r w:rsidRPr="00AC2364">
        <w:rPr>
          <w:sz w:val="22"/>
        </w:rPr>
        <w:t xml:space="preserve">Приказ № </w:t>
      </w:r>
      <w:r>
        <w:rPr>
          <w:sz w:val="22"/>
        </w:rPr>
        <w:t>211</w:t>
      </w:r>
      <w:r>
        <w:rPr>
          <w:i/>
          <w:sz w:val="22"/>
        </w:rPr>
        <w:t xml:space="preserve"> </w:t>
      </w:r>
      <w:proofErr w:type="gramStart"/>
      <w:r w:rsidRPr="00AC2364">
        <w:rPr>
          <w:sz w:val="22"/>
        </w:rPr>
        <w:t>от</w:t>
      </w:r>
      <w:r>
        <w:rPr>
          <w:sz w:val="22"/>
        </w:rPr>
        <w:t xml:space="preserve"> </w:t>
      </w:r>
      <w:r w:rsidRPr="00AC2364">
        <w:rPr>
          <w:sz w:val="22"/>
        </w:rPr>
        <w:t xml:space="preserve"> </w:t>
      </w:r>
      <w:r>
        <w:rPr>
          <w:i/>
          <w:sz w:val="22"/>
        </w:rPr>
        <w:t>29.08.2025</w:t>
      </w:r>
      <w:proofErr w:type="gramEnd"/>
      <w:r w:rsidRPr="00AC2364">
        <w:rPr>
          <w:sz w:val="22"/>
        </w:rPr>
        <w:t xml:space="preserve"> г.</w:t>
      </w:r>
    </w:p>
    <w:p w:rsidR="000734D6" w:rsidRPr="00AC2364" w:rsidRDefault="000734D6" w:rsidP="000734D6">
      <w:pPr>
        <w:tabs>
          <w:tab w:val="left" w:pos="9000"/>
        </w:tabs>
        <w:rPr>
          <w:sz w:val="22"/>
        </w:rPr>
      </w:pPr>
    </w:p>
    <w:p w:rsidR="000734D6" w:rsidRDefault="000734D6" w:rsidP="000734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ЦИКЛОГРАММА ДЕЯТЕЛЬНОСТИ </w:t>
      </w:r>
    </w:p>
    <w:p w:rsidR="000734D6" w:rsidRDefault="000734D6" w:rsidP="000734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педагога-психолога Мозговая В.В. </w:t>
      </w:r>
    </w:p>
    <w:p w:rsidR="000734D6" w:rsidRDefault="000734D6" w:rsidP="000734D6">
      <w:pPr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№111» (корпус 2) на 2025-2026 учебный год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516"/>
        <w:gridCol w:w="1440"/>
        <w:gridCol w:w="7502"/>
      </w:tblGrid>
      <w:tr w:rsidR="000734D6" w:rsidRPr="00FD6F5E" w:rsidTr="0022379A">
        <w:trPr>
          <w:trHeight w:val="33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4D6" w:rsidRPr="00DB1893" w:rsidRDefault="000734D6" w:rsidP="0022379A">
            <w:pPr>
              <w:suppressAutoHyphens w:val="0"/>
              <w:ind w:right="113"/>
              <w:jc w:val="center"/>
              <w:rPr>
                <w:b/>
              </w:rPr>
            </w:pPr>
            <w:r w:rsidRPr="00DB1893">
              <w:rPr>
                <w:b/>
                <w:sz w:val="18"/>
              </w:rPr>
              <w:t>ПОНЕДЕЛЬНИК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34D6" w:rsidRPr="00134DE5" w:rsidRDefault="000734D6" w:rsidP="0022379A">
            <w:pPr>
              <w:jc w:val="center"/>
            </w:pPr>
            <w:r>
              <w:t>07.30-08.00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34D6" w:rsidRPr="00214DD6" w:rsidRDefault="000734D6" w:rsidP="0022379A">
            <w:pPr>
              <w:rPr>
                <w:b/>
              </w:rPr>
            </w:pPr>
            <w:r w:rsidRPr="00FD6F5E">
              <w:t>Ор</w:t>
            </w:r>
            <w:r>
              <w:t>ганизационно-методическая работа</w:t>
            </w:r>
            <w:r w:rsidRPr="008F7CE3">
              <w:t xml:space="preserve"> </w:t>
            </w:r>
          </w:p>
        </w:tc>
      </w:tr>
      <w:tr w:rsidR="000734D6" w:rsidRPr="00FD6F5E" w:rsidTr="0022379A">
        <w:trPr>
          <w:trHeight w:val="33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4D6" w:rsidRPr="00DB1893" w:rsidRDefault="000734D6" w:rsidP="0022379A">
            <w:pPr>
              <w:suppressAutoHyphens w:val="0"/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C3271C" w:rsidRDefault="000734D6" w:rsidP="0022379A">
            <w:pPr>
              <w:rPr>
                <w:color w:val="FF0000"/>
              </w:rPr>
            </w:pPr>
            <w:r w:rsidRPr="0068156B">
              <w:rPr>
                <w:i/>
              </w:rPr>
              <w:t xml:space="preserve"> </w:t>
            </w:r>
            <w:r>
              <w:t>08.00-09.00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D6" w:rsidRPr="0068156B" w:rsidRDefault="000734D6" w:rsidP="0022379A">
            <w:pPr>
              <w:rPr>
                <w:color w:val="FF0000"/>
              </w:rPr>
            </w:pPr>
            <w:r>
              <w:t>Психолого-педагогическое сопровождение гр.20</w:t>
            </w:r>
          </w:p>
        </w:tc>
      </w:tr>
      <w:tr w:rsidR="000734D6" w:rsidRPr="00FD6F5E" w:rsidTr="0022379A">
        <w:trPr>
          <w:trHeight w:val="33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4D6" w:rsidRPr="00DB1893" w:rsidRDefault="000734D6" w:rsidP="0022379A">
            <w:pPr>
              <w:suppressAutoHyphens w:val="0"/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4D6" w:rsidRPr="00D62FAC" w:rsidRDefault="000734D6" w:rsidP="0022379A">
            <w:r>
              <w:t>09.00-10.00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4D6" w:rsidRPr="00D62FAC" w:rsidRDefault="000734D6" w:rsidP="0022379A">
            <w:r>
              <w:t>Психолого-педагогическое сопровождение гр.21</w:t>
            </w:r>
          </w:p>
        </w:tc>
      </w:tr>
      <w:tr w:rsidR="000734D6" w:rsidRPr="00FD6F5E" w:rsidTr="0022379A">
        <w:trPr>
          <w:trHeight w:val="33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FD6F5E" w:rsidRDefault="000734D6" w:rsidP="0022379A">
            <w:pPr>
              <w:suppressAutoHyphens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7D6A99" w:rsidRDefault="000734D6" w:rsidP="0022379A">
            <w:r>
              <w:t>10.00-11.0</w:t>
            </w:r>
            <w:r w:rsidRPr="007D6A99">
              <w:t>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68156B" w:rsidRDefault="000734D6" w:rsidP="0022379A">
            <w:pPr>
              <w:rPr>
                <w:i/>
              </w:rPr>
            </w:pPr>
            <w:r>
              <w:t>Психолого-педагогическое сопровождение гр.15</w:t>
            </w:r>
          </w:p>
        </w:tc>
      </w:tr>
      <w:tr w:rsidR="000734D6" w:rsidRPr="00FD6F5E" w:rsidTr="0022379A">
        <w:trPr>
          <w:trHeight w:val="33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FD6F5E" w:rsidRDefault="000734D6" w:rsidP="0022379A">
            <w:pPr>
              <w:suppressAutoHyphens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7D6A99" w:rsidRDefault="000734D6" w:rsidP="0022379A">
            <w:r>
              <w:t>11.00-12.00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Психолого-педагогическое сопровождение гр.22</w:t>
            </w:r>
          </w:p>
        </w:tc>
      </w:tr>
      <w:tr w:rsidR="000734D6" w:rsidRPr="00FD6F5E" w:rsidTr="0022379A">
        <w:trPr>
          <w:trHeight w:val="33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FD6F5E" w:rsidRDefault="000734D6" w:rsidP="0022379A">
            <w:pPr>
              <w:suppressAutoHyphens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4D6" w:rsidRPr="00D62FAC" w:rsidRDefault="000734D6" w:rsidP="0022379A">
            <w:pPr>
              <w:jc w:val="center"/>
            </w:pPr>
            <w:r>
              <w:t>12.00-12.30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4D6" w:rsidRPr="002B3451" w:rsidRDefault="000734D6" w:rsidP="0022379A">
            <w:r w:rsidRPr="002B3451">
              <w:t>Организационно-методическая работа</w:t>
            </w:r>
            <w:r>
              <w:t xml:space="preserve"> </w:t>
            </w:r>
          </w:p>
        </w:tc>
      </w:tr>
      <w:tr w:rsidR="000734D6" w:rsidRPr="00FD6F5E" w:rsidTr="0022379A">
        <w:trPr>
          <w:trHeight w:val="2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FD6F5E" w:rsidRDefault="000734D6" w:rsidP="0022379A">
            <w:pPr>
              <w:suppressAutoHyphens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2B3451" w:rsidRDefault="000734D6" w:rsidP="0022379A">
            <w:pPr>
              <w:jc w:val="center"/>
            </w:pPr>
            <w:r>
              <w:t>12.30-13.00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2B3451" w:rsidRDefault="000734D6" w:rsidP="0022379A">
            <w:r w:rsidRPr="002B3451">
              <w:t>Индивидуальные консультации с педагогами</w:t>
            </w:r>
            <w:r>
              <w:t xml:space="preserve"> гр. 20,21</w:t>
            </w:r>
          </w:p>
        </w:tc>
      </w:tr>
      <w:tr w:rsidR="000734D6" w:rsidRPr="00FD6F5E" w:rsidTr="0022379A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4D6" w:rsidRPr="00701FF9" w:rsidRDefault="000734D6" w:rsidP="0022379A">
            <w:pPr>
              <w:ind w:right="113"/>
              <w:jc w:val="center"/>
              <w:rPr>
                <w:b/>
                <w:sz w:val="18"/>
              </w:rPr>
            </w:pPr>
            <w:r w:rsidRPr="00701FF9">
              <w:rPr>
                <w:b/>
                <w:sz w:val="18"/>
              </w:rPr>
              <w:t>ВТОРНИК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134DE5" w:rsidRDefault="000734D6" w:rsidP="0022379A">
            <w:r>
              <w:t>14.00-15.30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CF5FFB" w:rsidRDefault="000734D6" w:rsidP="0022379A">
            <w:r w:rsidRPr="002B3451">
              <w:t>Групповая работа с педагогами</w:t>
            </w:r>
          </w:p>
        </w:tc>
      </w:tr>
      <w:tr w:rsidR="000734D6" w:rsidRPr="00FD6F5E" w:rsidTr="0022379A">
        <w:trPr>
          <w:trHeight w:val="7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15.30-16.00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Психолого-педагогическое сопровождение гр.17</w:t>
            </w:r>
          </w:p>
        </w:tc>
      </w:tr>
      <w:tr w:rsidR="000734D6" w:rsidRPr="00FD6F5E" w:rsidTr="0022379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16.00-16.30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2B3451" w:rsidRDefault="000734D6" w:rsidP="0022379A">
            <w:r>
              <w:t>Психолого-педагогическое сопровождение гр.22</w:t>
            </w:r>
          </w:p>
        </w:tc>
      </w:tr>
      <w:tr w:rsidR="000734D6" w:rsidRPr="00FD6F5E" w:rsidTr="0022379A">
        <w:trPr>
          <w:trHeight w:val="3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16.30-17.00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Психолого-педагогическое сопровождение гр.17,22</w:t>
            </w:r>
          </w:p>
        </w:tc>
      </w:tr>
      <w:tr w:rsidR="000734D6" w:rsidRPr="00FD6F5E" w:rsidTr="0022379A">
        <w:trPr>
          <w:trHeight w:val="2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17.00-19.00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DE5A4E" w:rsidRDefault="000734D6" w:rsidP="0022379A">
            <w:r w:rsidRPr="00A31246">
              <w:t>Индивидуальные консультации с родителями</w:t>
            </w:r>
          </w:p>
        </w:tc>
      </w:tr>
      <w:tr w:rsidR="000734D6" w:rsidRPr="00FD6F5E" w:rsidTr="0022379A">
        <w:trPr>
          <w:trHeight w:val="225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2B3451" w:rsidRDefault="000734D6" w:rsidP="0022379A">
            <w:r>
              <w:t xml:space="preserve">07.30-08.00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A2761D" w:rsidRDefault="000734D6" w:rsidP="0022379A">
            <w:r w:rsidRPr="00FD6F5E">
              <w:t>Организационно-методическая работа</w:t>
            </w:r>
            <w:r>
              <w:t xml:space="preserve"> </w:t>
            </w:r>
          </w:p>
        </w:tc>
      </w:tr>
      <w:tr w:rsidR="000734D6" w:rsidRPr="00FD6F5E" w:rsidTr="0022379A">
        <w:trPr>
          <w:trHeight w:val="1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suppressAutoHyphens w:val="0"/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2B3451" w:rsidRDefault="000734D6" w:rsidP="0022379A">
            <w:r>
              <w:t>08.00-08.30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2B3451" w:rsidRDefault="000734D6" w:rsidP="0022379A">
            <w:r>
              <w:t>Психолого-педагогическое сопровождение гр.20</w:t>
            </w:r>
          </w:p>
        </w:tc>
      </w:tr>
      <w:tr w:rsidR="000734D6" w:rsidRPr="00FD6F5E" w:rsidTr="0022379A">
        <w:trPr>
          <w:trHeight w:val="1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2B3451" w:rsidRDefault="000734D6" w:rsidP="0022379A">
            <w:r>
              <w:t>08.30-09</w:t>
            </w:r>
            <w:r w:rsidRPr="002B3451">
              <w:t>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2B3451" w:rsidRDefault="000734D6" w:rsidP="0022379A">
            <w:r>
              <w:t>Психолого-педагогическое сопровождение гр.21</w:t>
            </w:r>
          </w:p>
        </w:tc>
      </w:tr>
      <w:tr w:rsidR="000734D6" w:rsidRPr="00FD6F5E" w:rsidTr="0022379A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09.00-10.00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Психолого-педагогическое сопровождение гр.22</w:t>
            </w:r>
          </w:p>
        </w:tc>
      </w:tr>
      <w:tr w:rsidR="000734D6" w:rsidRPr="00FD6F5E" w:rsidTr="0022379A">
        <w:trPr>
          <w:trHeight w:val="2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>
              <w:t>10.00-11.00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Default="000734D6" w:rsidP="0022379A">
            <w:r w:rsidRPr="00FB6BB5">
              <w:t xml:space="preserve">Психолого-педагогическое сопровождение </w:t>
            </w:r>
            <w:r>
              <w:t>гр.17</w:t>
            </w:r>
          </w:p>
        </w:tc>
      </w:tr>
      <w:tr w:rsidR="000734D6" w:rsidRPr="00FD6F5E" w:rsidTr="0022379A">
        <w:trPr>
          <w:trHeight w:val="3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2B3451" w:rsidRDefault="000734D6" w:rsidP="0022379A">
            <w:r>
              <w:t>11.00-12.00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2B3451" w:rsidRDefault="000734D6" w:rsidP="0022379A">
            <w:r w:rsidRPr="00FB6BB5">
              <w:t xml:space="preserve">Психолого-педагогическое сопровождение </w:t>
            </w:r>
            <w:r>
              <w:t>гр.21</w:t>
            </w:r>
          </w:p>
        </w:tc>
      </w:tr>
      <w:tr w:rsidR="000734D6" w:rsidRPr="00FD6F5E" w:rsidTr="0022379A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2B3451" w:rsidRDefault="000734D6" w:rsidP="0022379A">
            <w:r>
              <w:t>12.00-12.3</w:t>
            </w:r>
            <w:r w:rsidRPr="002B3451">
              <w:t>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2B3451" w:rsidRDefault="000734D6" w:rsidP="0022379A">
            <w:r w:rsidRPr="002B3451">
              <w:t>Организационно-методическая работа</w:t>
            </w:r>
          </w:p>
        </w:tc>
      </w:tr>
      <w:tr w:rsidR="000734D6" w:rsidRPr="00FD6F5E" w:rsidTr="0022379A">
        <w:trPr>
          <w:trHeight w:val="1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701FF9" w:rsidRDefault="000734D6" w:rsidP="0022379A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2B3451" w:rsidRDefault="000734D6" w:rsidP="0022379A">
            <w:r>
              <w:t>12.30-13.00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2B3451" w:rsidRDefault="000734D6" w:rsidP="0022379A">
            <w:r w:rsidRPr="002B3451">
              <w:t>Индивидуальные консультации с педагогами</w:t>
            </w:r>
            <w:r>
              <w:t xml:space="preserve"> гр. 15</w:t>
            </w:r>
          </w:p>
        </w:tc>
      </w:tr>
      <w:tr w:rsidR="000734D6" w:rsidRPr="00FD6F5E" w:rsidTr="0022379A">
        <w:tc>
          <w:tcPr>
            <w:tcW w:w="5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34D6" w:rsidRPr="00701FF9" w:rsidRDefault="000734D6" w:rsidP="0022379A">
            <w:pPr>
              <w:ind w:right="113"/>
              <w:jc w:val="center"/>
              <w:rPr>
                <w:b/>
                <w:sz w:val="18"/>
              </w:rPr>
            </w:pPr>
            <w:r w:rsidRPr="00701FF9">
              <w:rPr>
                <w:b/>
                <w:sz w:val="18"/>
              </w:rPr>
              <w:t>ЧЕТВЕРГ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E1577E" w:rsidRDefault="000734D6" w:rsidP="0022379A">
            <w:r>
              <w:t>08.00-09.00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E1577E" w:rsidRDefault="000734D6" w:rsidP="0022379A">
            <w:r w:rsidRPr="00F53428">
              <w:rPr>
                <w:color w:val="000000" w:themeColor="text1"/>
              </w:rPr>
              <w:t>Организационно-методическая работа</w:t>
            </w:r>
          </w:p>
        </w:tc>
      </w:tr>
      <w:tr w:rsidR="000734D6" w:rsidRPr="00FD6F5E" w:rsidTr="0022379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D6" w:rsidRDefault="000734D6" w:rsidP="0022379A">
            <w:r>
              <w:t>09.00-09.30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D6" w:rsidRPr="00F53428" w:rsidRDefault="000734D6" w:rsidP="0022379A">
            <w:pPr>
              <w:rPr>
                <w:color w:val="000000" w:themeColor="text1"/>
              </w:rPr>
            </w:pPr>
            <w:r>
              <w:t>Психолого-педагогическое сопровождение гр.15</w:t>
            </w:r>
          </w:p>
        </w:tc>
      </w:tr>
      <w:tr w:rsidR="000734D6" w:rsidRPr="00FD6F5E" w:rsidTr="0022379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7E15AC" w:rsidRDefault="000734D6" w:rsidP="0022379A">
            <w:r>
              <w:t>09.30-10.30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D6" w:rsidRPr="00E1577E" w:rsidRDefault="000734D6" w:rsidP="0022379A">
            <w:pPr>
              <w:rPr>
                <w:i/>
              </w:rPr>
            </w:pPr>
            <w:r>
              <w:t>Психолого-педагогическое сопровождение гр.22</w:t>
            </w:r>
          </w:p>
        </w:tc>
      </w:tr>
      <w:tr w:rsidR="000734D6" w:rsidRPr="00FD6F5E" w:rsidTr="0022379A">
        <w:trPr>
          <w:trHeight w:val="27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Default="000734D6" w:rsidP="0022379A">
            <w:r>
              <w:t>10.30-11.30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D6" w:rsidRPr="00E1577E" w:rsidRDefault="000734D6" w:rsidP="0022379A">
            <w:pPr>
              <w:rPr>
                <w:i/>
              </w:rPr>
            </w:pPr>
            <w:r>
              <w:t>Психолого-педагогическое сопровождение гр.17</w:t>
            </w:r>
          </w:p>
        </w:tc>
      </w:tr>
      <w:tr w:rsidR="000734D6" w:rsidRPr="00FD6F5E" w:rsidTr="0022379A">
        <w:trPr>
          <w:trHeight w:val="2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4D6" w:rsidRPr="006508DF" w:rsidRDefault="000734D6" w:rsidP="0022379A">
            <w:r w:rsidRPr="006508DF">
              <w:t>11.30-12.30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4D6" w:rsidRPr="002B3451" w:rsidRDefault="000734D6" w:rsidP="0022379A">
            <w:r>
              <w:t>Психолого-педагогическое сопровождение гр.15</w:t>
            </w:r>
          </w:p>
        </w:tc>
      </w:tr>
      <w:tr w:rsidR="000734D6" w:rsidRPr="00FD6F5E" w:rsidTr="0022379A">
        <w:trPr>
          <w:trHeight w:val="40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D6" w:rsidRPr="00F208F2" w:rsidRDefault="000734D6" w:rsidP="0022379A">
            <w:r>
              <w:t>12.30-13.00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D6" w:rsidRPr="00EC1895" w:rsidRDefault="000734D6" w:rsidP="0022379A">
            <w:r w:rsidRPr="002B3451">
              <w:t>Индивидуальные консультации с педагогами</w:t>
            </w:r>
            <w:r>
              <w:t xml:space="preserve"> гр.17,22</w:t>
            </w:r>
          </w:p>
        </w:tc>
      </w:tr>
      <w:tr w:rsidR="000734D6" w:rsidRPr="00FD6F5E" w:rsidTr="0022379A">
        <w:trPr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D6" w:rsidRDefault="000734D6" w:rsidP="0022379A">
            <w:r>
              <w:rPr>
                <w:i/>
              </w:rPr>
              <w:t>13.00-13.30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D6" w:rsidRPr="00CC7CFA" w:rsidRDefault="000734D6" w:rsidP="0022379A">
            <w:r w:rsidRPr="00E1577E">
              <w:rPr>
                <w:i/>
              </w:rPr>
              <w:t>Перерыв</w:t>
            </w:r>
          </w:p>
        </w:tc>
      </w:tr>
      <w:tr w:rsidR="000734D6" w:rsidRPr="00FD6F5E" w:rsidTr="0022379A">
        <w:trPr>
          <w:trHeight w:val="150"/>
        </w:trPr>
        <w:tc>
          <w:tcPr>
            <w:tcW w:w="5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F208F2" w:rsidRDefault="000734D6" w:rsidP="0022379A">
            <w:r>
              <w:t>13.30-16.30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Pr="00EC1895" w:rsidRDefault="000734D6" w:rsidP="0022379A">
            <w:r w:rsidRPr="00CC7CFA">
              <w:t>Организационно-методическая работа</w:t>
            </w:r>
          </w:p>
        </w:tc>
      </w:tr>
      <w:tr w:rsidR="000734D6" w:rsidRPr="00FD6F5E" w:rsidTr="0022379A">
        <w:trPr>
          <w:trHeight w:val="28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Pr="00701FF9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34D6" w:rsidRDefault="000734D6" w:rsidP="0022379A">
            <w:pPr>
              <w:jc w:val="center"/>
            </w:pPr>
          </w:p>
          <w:p w:rsidR="000734D6" w:rsidRPr="00E1577E" w:rsidRDefault="000734D6" w:rsidP="0022379A">
            <w:r>
              <w:t>07.30-12.00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34D6" w:rsidRPr="00E1577E" w:rsidRDefault="000734D6" w:rsidP="0022379A">
            <w:r w:rsidRPr="00E1577E">
              <w:t>Организационно-методическая работа</w:t>
            </w:r>
          </w:p>
        </w:tc>
      </w:tr>
      <w:tr w:rsidR="000734D6" w:rsidRPr="00FD6F5E" w:rsidTr="0022379A">
        <w:trPr>
          <w:trHeight w:val="2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34D6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34D6" w:rsidRPr="001F6EAC" w:rsidRDefault="000734D6" w:rsidP="0022379A">
            <w:pPr>
              <w:rPr>
                <w:i/>
              </w:rPr>
            </w:pPr>
            <w:r>
              <w:rPr>
                <w:i/>
              </w:rPr>
              <w:t xml:space="preserve"> 13.00-13.30</w:t>
            </w:r>
          </w:p>
        </w:tc>
        <w:tc>
          <w:tcPr>
            <w:tcW w:w="7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34D6" w:rsidRPr="001F6EAC" w:rsidRDefault="000734D6" w:rsidP="0022379A">
            <w:pPr>
              <w:rPr>
                <w:i/>
              </w:rPr>
            </w:pPr>
            <w:r w:rsidRPr="001F6EAC">
              <w:rPr>
                <w:i/>
              </w:rPr>
              <w:t xml:space="preserve">Перерыв </w:t>
            </w:r>
          </w:p>
        </w:tc>
      </w:tr>
      <w:tr w:rsidR="000734D6" w:rsidRPr="00FD6F5E" w:rsidTr="0022379A">
        <w:trPr>
          <w:trHeight w:val="318"/>
        </w:trPr>
        <w:tc>
          <w:tcPr>
            <w:tcW w:w="5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734D6" w:rsidRDefault="000734D6" w:rsidP="0022379A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734D6" w:rsidRDefault="000734D6" w:rsidP="0022379A">
            <w:pPr>
              <w:jc w:val="center"/>
            </w:pPr>
          </w:p>
          <w:p w:rsidR="000734D6" w:rsidRDefault="000734D6" w:rsidP="0022379A">
            <w:pPr>
              <w:jc w:val="center"/>
            </w:pPr>
            <w:r>
              <w:t>13.00-19.00</w:t>
            </w:r>
          </w:p>
        </w:tc>
        <w:tc>
          <w:tcPr>
            <w:tcW w:w="75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34D6" w:rsidRPr="00E1577E" w:rsidRDefault="000734D6" w:rsidP="0022379A">
            <w:r w:rsidRPr="00E1577E">
              <w:t>Организационно-методическая работа</w:t>
            </w:r>
          </w:p>
        </w:tc>
      </w:tr>
    </w:tbl>
    <w:p w:rsidR="000734D6" w:rsidRDefault="000734D6" w:rsidP="000734D6"/>
    <w:p w:rsidR="000734D6" w:rsidRDefault="000734D6" w:rsidP="000734D6"/>
    <w:p w:rsidR="000734D6" w:rsidRDefault="000734D6" w:rsidP="000734D6"/>
    <w:p w:rsidR="00F87E3A" w:rsidRDefault="00F87E3A">
      <w:bookmarkStart w:id="0" w:name="_GoBack"/>
      <w:bookmarkEnd w:id="0"/>
    </w:p>
    <w:sectPr w:rsidR="00F8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67"/>
    <w:rsid w:val="000734D6"/>
    <w:rsid w:val="000A1F67"/>
    <w:rsid w:val="00F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CF0E-9A3D-48A8-82EC-86AC1BE5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4D6"/>
    <w:pPr>
      <w:spacing w:after="0" w:line="240" w:lineRule="auto"/>
    </w:pPr>
  </w:style>
  <w:style w:type="table" w:styleId="a4">
    <w:name w:val="Table Grid"/>
    <w:basedOn w:val="a1"/>
    <w:uiPriority w:val="39"/>
    <w:rsid w:val="000734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2026-02-16T12:59:00Z</dcterms:created>
  <dcterms:modified xsi:type="dcterms:W3CDTF">2026-02-16T13:00:00Z</dcterms:modified>
</cp:coreProperties>
</file>